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7F4FA" w14:textId="1F485768" w:rsidR="00A71BE7" w:rsidRPr="00AC286D" w:rsidRDefault="00946DFE" w:rsidP="00946DFE">
      <w:pPr>
        <w:pStyle w:val="Textkrper"/>
        <w:framePr w:w="9406" w:h="1083" w:hRule="exact" w:wrap="around" w:x="1276" w:y="346"/>
        <w:tabs>
          <w:tab w:val="clear" w:pos="2269"/>
          <w:tab w:val="right" w:pos="10490"/>
        </w:tabs>
        <w:ind w:left="426"/>
        <w:rPr>
          <w:rFonts w:ascii="Arial" w:hAnsi="Arial" w:cs="Arial"/>
          <w:color w:val="E7E6E6" w:themeColor="background2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color w:val="E7E6E6" w:themeColor="background2"/>
          <w:sz w:val="36"/>
          <w:szCs w:val="36"/>
        </w:rPr>
        <w:t xml:space="preserve">[Logo </w:t>
      </w:r>
      <w:r w:rsidR="00AC286D" w:rsidRPr="00AC286D">
        <w:rPr>
          <w:rFonts w:ascii="Arial" w:hAnsi="Arial" w:cs="Arial"/>
          <w:color w:val="E7E6E6" w:themeColor="background2"/>
          <w:sz w:val="36"/>
          <w:szCs w:val="36"/>
        </w:rPr>
        <w:t>Schule</w:t>
      </w:r>
      <w:r>
        <w:rPr>
          <w:rFonts w:ascii="Arial" w:hAnsi="Arial" w:cs="Arial"/>
          <w:color w:val="E7E6E6" w:themeColor="background2"/>
          <w:sz w:val="36"/>
          <w:szCs w:val="36"/>
        </w:rPr>
        <w:t>]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229"/>
        <w:gridCol w:w="6208"/>
      </w:tblGrid>
      <w:tr w:rsidR="00E34584" w14:paraId="75872D10" w14:textId="77777777" w:rsidTr="00946DFE">
        <w:trPr>
          <w:trHeight w:val="775"/>
        </w:trPr>
        <w:tc>
          <w:tcPr>
            <w:tcW w:w="9423" w:type="dxa"/>
            <w:gridSpan w:val="3"/>
          </w:tcPr>
          <w:p w14:paraId="0200D8BB" w14:textId="13BDAD59" w:rsidR="00E34584" w:rsidRPr="00946DFE" w:rsidRDefault="000E61FE" w:rsidP="00946DFE">
            <w:pPr>
              <w:pStyle w:val="Fuzeile"/>
              <w:tabs>
                <w:tab w:val="clear" w:pos="4536"/>
                <w:tab w:val="clear" w:pos="9072"/>
              </w:tabs>
              <w:ind w:hanging="4"/>
              <w:rPr>
                <w:rFonts w:ascii="Arial" w:hAnsi="Arial" w:cs="Arial"/>
                <w:b/>
                <w:sz w:val="28"/>
                <w:lang w:val="de-DE"/>
              </w:rPr>
            </w:pPr>
            <w:r>
              <w:rPr>
                <w:rFonts w:ascii="Arial" w:hAnsi="Arial" w:cs="Arial"/>
                <w:b/>
                <w:sz w:val="28"/>
                <w:lang w:val="de-DE"/>
              </w:rPr>
              <w:t>Musterp</w:t>
            </w:r>
            <w:r w:rsidR="00C97325" w:rsidRPr="00AD3193">
              <w:rPr>
                <w:rFonts w:ascii="Arial" w:hAnsi="Arial" w:cs="Arial"/>
                <w:b/>
                <w:sz w:val="28"/>
                <w:lang w:val="de-DE"/>
              </w:rPr>
              <w:t>flichtenheft</w:t>
            </w:r>
            <w:r w:rsidR="00A504D5">
              <w:rPr>
                <w:rFonts w:ascii="Arial" w:hAnsi="Arial" w:cs="Arial"/>
                <w:b/>
                <w:sz w:val="28"/>
                <w:lang w:val="de-DE"/>
              </w:rPr>
              <w:t xml:space="preserve"> </w:t>
            </w:r>
            <w:r w:rsidR="00C97325" w:rsidRPr="00AD3193">
              <w:rPr>
                <w:rFonts w:ascii="Arial" w:hAnsi="Arial" w:cs="Arial"/>
                <w:b/>
                <w:sz w:val="28"/>
                <w:lang w:val="de-DE"/>
              </w:rPr>
              <w:t>/</w:t>
            </w:r>
            <w:r w:rsidR="00A504D5">
              <w:rPr>
                <w:rFonts w:ascii="Arial" w:hAnsi="Arial" w:cs="Arial"/>
                <w:b/>
                <w:sz w:val="28"/>
                <w:lang w:val="de-DE"/>
              </w:rPr>
              <w:t xml:space="preserve"> Musters</w:t>
            </w:r>
            <w:r w:rsidR="00E34584" w:rsidRPr="00AD3193">
              <w:rPr>
                <w:rFonts w:ascii="Arial" w:hAnsi="Arial" w:cs="Arial"/>
                <w:b/>
                <w:sz w:val="28"/>
                <w:lang w:val="de-DE"/>
              </w:rPr>
              <w:t xml:space="preserve">tellenbeschreibung für </w:t>
            </w:r>
            <w:r w:rsidR="00FC3A0E">
              <w:rPr>
                <w:rFonts w:ascii="Arial" w:hAnsi="Arial" w:cs="Arial"/>
                <w:b/>
                <w:sz w:val="28"/>
                <w:lang w:val="de-DE"/>
              </w:rPr>
              <w:t xml:space="preserve">MR-Lehrperson </w:t>
            </w:r>
            <w:r w:rsidR="002179FC">
              <w:rPr>
                <w:rFonts w:ascii="Arial" w:hAnsi="Arial" w:cs="Arial"/>
                <w:b/>
                <w:sz w:val="28"/>
                <w:lang w:val="de-DE"/>
              </w:rPr>
              <w:t xml:space="preserve">Spezialunterricht (SPU) / </w:t>
            </w:r>
            <w:r w:rsidR="009F6453">
              <w:rPr>
                <w:rFonts w:ascii="Arial" w:hAnsi="Arial" w:cs="Arial"/>
                <w:b/>
                <w:sz w:val="28"/>
                <w:lang w:val="de-DE"/>
              </w:rPr>
              <w:t>er</w:t>
            </w:r>
            <w:r w:rsidR="009E085D">
              <w:rPr>
                <w:rFonts w:ascii="Arial" w:hAnsi="Arial" w:cs="Arial"/>
                <w:b/>
                <w:sz w:val="28"/>
                <w:lang w:val="de-DE"/>
              </w:rPr>
              <w:t>weiterte U</w:t>
            </w:r>
            <w:r w:rsidR="009F6453">
              <w:rPr>
                <w:rFonts w:ascii="Arial" w:hAnsi="Arial" w:cs="Arial"/>
                <w:b/>
                <w:sz w:val="28"/>
                <w:lang w:val="de-DE"/>
              </w:rPr>
              <w:t>nterstützung</w:t>
            </w:r>
            <w:r w:rsidR="009E085D">
              <w:rPr>
                <w:rFonts w:ascii="Arial" w:hAnsi="Arial" w:cs="Arial"/>
                <w:b/>
                <w:sz w:val="28"/>
                <w:lang w:val="de-DE"/>
              </w:rPr>
              <w:t xml:space="preserve"> (</w:t>
            </w:r>
            <w:proofErr w:type="spellStart"/>
            <w:r w:rsidR="009E085D">
              <w:rPr>
                <w:rFonts w:ascii="Arial" w:hAnsi="Arial" w:cs="Arial"/>
                <w:b/>
                <w:sz w:val="28"/>
                <w:lang w:val="de-DE"/>
              </w:rPr>
              <w:t>eU</w:t>
            </w:r>
            <w:proofErr w:type="spellEnd"/>
            <w:r w:rsidR="009E085D">
              <w:rPr>
                <w:rFonts w:ascii="Arial" w:hAnsi="Arial" w:cs="Arial"/>
                <w:b/>
                <w:sz w:val="28"/>
                <w:lang w:val="de-DE"/>
              </w:rPr>
              <w:t>)</w:t>
            </w:r>
          </w:p>
        </w:tc>
      </w:tr>
      <w:tr w:rsidR="00A71BE7" w14:paraId="42D12517" w14:textId="77777777" w:rsidTr="00946DFE">
        <w:trPr>
          <w:trHeight w:val="396"/>
        </w:trPr>
        <w:tc>
          <w:tcPr>
            <w:tcW w:w="3215" w:type="dxa"/>
            <w:gridSpan w:val="2"/>
          </w:tcPr>
          <w:p w14:paraId="5DD8A251" w14:textId="77777777" w:rsidR="00AC286D" w:rsidRDefault="00FE5577">
            <w:pPr>
              <w:rPr>
                <w:rFonts w:ascii="Arial" w:hAnsi="Arial" w:cs="Arial"/>
                <w:b/>
                <w:szCs w:val="22"/>
                <w:lang w:val="de-DE"/>
              </w:rPr>
            </w:pPr>
            <w:r w:rsidRPr="00AC286D">
              <w:rPr>
                <w:rFonts w:ascii="Arial" w:hAnsi="Arial" w:cs="Arial"/>
                <w:b/>
                <w:szCs w:val="22"/>
                <w:lang w:val="de-DE"/>
              </w:rPr>
              <w:t>Stelleninhaberin/</w:t>
            </w:r>
          </w:p>
          <w:p w14:paraId="5AD7F6BC" w14:textId="77777777" w:rsidR="00A71BE7" w:rsidRPr="00AC286D" w:rsidRDefault="00E34584">
            <w:pPr>
              <w:rPr>
                <w:rFonts w:ascii="Arial" w:hAnsi="Arial" w:cs="Arial"/>
                <w:b/>
                <w:szCs w:val="22"/>
                <w:lang w:val="de-DE"/>
              </w:rPr>
            </w:pPr>
            <w:r w:rsidRPr="00AC286D">
              <w:rPr>
                <w:rFonts w:ascii="Arial" w:hAnsi="Arial" w:cs="Arial"/>
                <w:b/>
                <w:szCs w:val="22"/>
                <w:lang w:val="de-DE"/>
              </w:rPr>
              <w:t>Stelleinhaber</w:t>
            </w:r>
          </w:p>
          <w:p w14:paraId="2A21670F" w14:textId="77777777" w:rsidR="00E34584" w:rsidRPr="00AC286D" w:rsidRDefault="00E34584">
            <w:pPr>
              <w:rPr>
                <w:rFonts w:ascii="Arial" w:hAnsi="Arial" w:cs="Arial"/>
                <w:b/>
                <w:szCs w:val="22"/>
                <w:lang w:val="de-DE"/>
              </w:rPr>
            </w:pPr>
          </w:p>
        </w:tc>
        <w:tc>
          <w:tcPr>
            <w:tcW w:w="6208" w:type="dxa"/>
          </w:tcPr>
          <w:p w14:paraId="5E7B7F57" w14:textId="77777777" w:rsidR="00A71BE7" w:rsidRPr="00AC286D" w:rsidRDefault="00E34584">
            <w:pPr>
              <w:rPr>
                <w:rFonts w:ascii="Arial" w:hAnsi="Arial" w:cs="Arial"/>
                <w:szCs w:val="22"/>
                <w:lang w:val="de-DE"/>
              </w:rPr>
            </w:pPr>
            <w:r w:rsidRPr="00AC286D">
              <w:rPr>
                <w:rFonts w:ascii="Arial" w:hAnsi="Arial" w:cs="Arial"/>
                <w:szCs w:val="22"/>
                <w:lang w:val="de-DE"/>
              </w:rPr>
              <w:t>Maria</w:t>
            </w:r>
            <w:r w:rsidR="00D055F4" w:rsidRPr="00AC286D">
              <w:rPr>
                <w:rFonts w:ascii="Arial" w:hAnsi="Arial" w:cs="Arial"/>
                <w:szCs w:val="22"/>
                <w:lang w:val="de-DE"/>
              </w:rPr>
              <w:t>/Hans</w:t>
            </w:r>
            <w:r w:rsidRPr="00AC286D">
              <w:rPr>
                <w:rFonts w:ascii="Arial" w:hAnsi="Arial" w:cs="Arial"/>
                <w:szCs w:val="22"/>
                <w:lang w:val="de-DE"/>
              </w:rPr>
              <w:t xml:space="preserve"> Muster</w:t>
            </w:r>
          </w:p>
        </w:tc>
      </w:tr>
      <w:tr w:rsidR="00A71BE7" w14:paraId="14D0456F" w14:textId="77777777" w:rsidTr="00946DFE">
        <w:trPr>
          <w:trHeight w:val="430"/>
        </w:trPr>
        <w:tc>
          <w:tcPr>
            <w:tcW w:w="3215" w:type="dxa"/>
            <w:gridSpan w:val="2"/>
          </w:tcPr>
          <w:p w14:paraId="6C88C030" w14:textId="77777777" w:rsidR="00A71BE7" w:rsidRPr="00AC286D" w:rsidRDefault="00444B38">
            <w:pPr>
              <w:rPr>
                <w:rFonts w:ascii="Arial" w:hAnsi="Arial" w:cs="Arial"/>
                <w:b/>
                <w:szCs w:val="22"/>
                <w:lang w:val="de-DE"/>
              </w:rPr>
            </w:pPr>
            <w:r w:rsidRPr="00AC286D">
              <w:rPr>
                <w:rFonts w:ascii="Arial" w:hAnsi="Arial" w:cs="Arial"/>
                <w:b/>
                <w:szCs w:val="22"/>
                <w:lang w:val="de-DE"/>
              </w:rPr>
              <w:t>Funktionsbezeichnung</w:t>
            </w:r>
          </w:p>
        </w:tc>
        <w:tc>
          <w:tcPr>
            <w:tcW w:w="6208" w:type="dxa"/>
          </w:tcPr>
          <w:p w14:paraId="0F61453A" w14:textId="77777777" w:rsidR="00946DFE" w:rsidRDefault="00946DFE" w:rsidP="00444B38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MR-Lehrperson Spezialunterricht</w:t>
            </w:r>
          </w:p>
          <w:p w14:paraId="5541F3A9" w14:textId="17A77C89" w:rsidR="00A71BE7" w:rsidRPr="00AC286D" w:rsidRDefault="00946DFE" w:rsidP="00444B38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Schulische </w:t>
            </w:r>
            <w:r w:rsidR="00B6657C" w:rsidRPr="00AC286D">
              <w:rPr>
                <w:rFonts w:ascii="Arial" w:hAnsi="Arial" w:cs="Arial"/>
                <w:szCs w:val="22"/>
              </w:rPr>
              <w:t xml:space="preserve">Heilpädagogin/Heilpädagoge </w:t>
            </w:r>
            <w:r w:rsidR="009F6453" w:rsidRPr="00AC286D"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>SPU</w:t>
            </w:r>
            <w:r w:rsidR="002179FC">
              <w:rPr>
                <w:rFonts w:ascii="Arial" w:hAnsi="Arial" w:cs="Arial"/>
                <w:szCs w:val="22"/>
              </w:rPr>
              <w:t>/</w:t>
            </w:r>
            <w:proofErr w:type="spellStart"/>
            <w:r w:rsidR="009F6453" w:rsidRPr="00AC286D">
              <w:rPr>
                <w:rFonts w:ascii="Arial" w:hAnsi="Arial" w:cs="Arial"/>
                <w:szCs w:val="22"/>
              </w:rPr>
              <w:t>eU</w:t>
            </w:r>
            <w:proofErr w:type="spellEnd"/>
            <w:r w:rsidR="009F6453" w:rsidRPr="00AC286D">
              <w:rPr>
                <w:rFonts w:ascii="Arial" w:hAnsi="Arial" w:cs="Arial"/>
                <w:szCs w:val="22"/>
              </w:rPr>
              <w:t xml:space="preserve">) </w:t>
            </w:r>
          </w:p>
          <w:p w14:paraId="5E2D8EE8" w14:textId="77777777" w:rsidR="00A65681" w:rsidRPr="00AC286D" w:rsidRDefault="00A65681" w:rsidP="00444B38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</w:p>
        </w:tc>
      </w:tr>
      <w:tr w:rsidR="008955B1" w14:paraId="59C9AB3E" w14:textId="77777777" w:rsidTr="00946DFE">
        <w:trPr>
          <w:trHeight w:val="396"/>
        </w:trPr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14:paraId="15045D10" w14:textId="77777777" w:rsidR="008955B1" w:rsidRPr="00AC286D" w:rsidRDefault="008955B1">
            <w:pPr>
              <w:rPr>
                <w:rFonts w:ascii="Arial" w:hAnsi="Arial" w:cs="Arial"/>
                <w:b/>
                <w:szCs w:val="22"/>
                <w:lang w:val="de-DE"/>
              </w:rPr>
            </w:pPr>
            <w:r w:rsidRPr="00AC286D">
              <w:rPr>
                <w:rFonts w:ascii="Arial" w:hAnsi="Arial" w:cs="Arial"/>
                <w:b/>
                <w:szCs w:val="22"/>
                <w:lang w:val="de-DE"/>
              </w:rPr>
              <w:t>Beschäftigungsgrad</w:t>
            </w:r>
          </w:p>
          <w:p w14:paraId="6372E8F4" w14:textId="77777777" w:rsidR="008955B1" w:rsidRPr="00AC286D" w:rsidRDefault="008955B1">
            <w:pPr>
              <w:rPr>
                <w:rFonts w:ascii="Arial" w:hAnsi="Arial" w:cs="Arial"/>
                <w:b/>
                <w:szCs w:val="22"/>
                <w:lang w:val="de-DE"/>
              </w:rPr>
            </w:pP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4A5FD70B" w14:textId="77777777" w:rsidR="008955B1" w:rsidRPr="00AC286D" w:rsidRDefault="008955B1" w:rsidP="00444B38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AC286D">
              <w:rPr>
                <w:rFonts w:ascii="Arial" w:hAnsi="Arial" w:cs="Arial"/>
                <w:szCs w:val="22"/>
              </w:rPr>
              <w:t>xx %</w:t>
            </w:r>
          </w:p>
        </w:tc>
      </w:tr>
      <w:tr w:rsidR="002E7ACD" w14:paraId="0DA4B1A3" w14:textId="77777777" w:rsidTr="00946DFE">
        <w:trPr>
          <w:trHeight w:val="439"/>
        </w:trPr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14:paraId="28BB5918" w14:textId="77777777" w:rsidR="00AC286D" w:rsidRDefault="00AC286D">
            <w:pPr>
              <w:rPr>
                <w:rFonts w:ascii="Arial" w:hAnsi="Arial" w:cs="Arial"/>
                <w:b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Cs w:val="22"/>
                <w:lang w:val="de-DE"/>
              </w:rPr>
              <w:t>Vorgesetzte Behörde/</w:t>
            </w:r>
            <w:r w:rsidR="002E7ACD" w:rsidRPr="00AC286D">
              <w:rPr>
                <w:rFonts w:ascii="Arial" w:hAnsi="Arial" w:cs="Arial"/>
                <w:b/>
                <w:szCs w:val="22"/>
                <w:lang w:val="de-DE"/>
              </w:rPr>
              <w:t xml:space="preserve"> </w:t>
            </w:r>
          </w:p>
          <w:p w14:paraId="3655B2F4" w14:textId="77777777" w:rsidR="002E7ACD" w:rsidRPr="00AC286D" w:rsidRDefault="002E7ACD">
            <w:pPr>
              <w:rPr>
                <w:rFonts w:ascii="Arial" w:hAnsi="Arial" w:cs="Arial"/>
                <w:b/>
                <w:szCs w:val="22"/>
                <w:lang w:val="de-DE"/>
              </w:rPr>
            </w:pPr>
            <w:r w:rsidRPr="00AC286D">
              <w:rPr>
                <w:rFonts w:ascii="Arial" w:hAnsi="Arial" w:cs="Arial"/>
                <w:b/>
                <w:szCs w:val="22"/>
                <w:lang w:val="de-DE"/>
              </w:rPr>
              <w:t>Anstellungsbehörde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10BF0E30" w14:textId="77777777" w:rsidR="002E7ACD" w:rsidRPr="00AC286D" w:rsidRDefault="006A2C65" w:rsidP="00444B38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AC286D">
              <w:rPr>
                <w:rFonts w:ascii="Arial" w:hAnsi="Arial" w:cs="Arial"/>
                <w:szCs w:val="22"/>
              </w:rPr>
              <w:t>Schulleitung</w:t>
            </w:r>
          </w:p>
          <w:p w14:paraId="0C900F39" w14:textId="77777777" w:rsidR="002E7ACD" w:rsidRPr="00AC286D" w:rsidRDefault="002E7ACD" w:rsidP="00444B38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</w:p>
        </w:tc>
      </w:tr>
      <w:tr w:rsidR="009207DF" w:rsidRPr="0067270C" w14:paraId="73370331" w14:textId="77777777" w:rsidTr="00946DFE">
        <w:trPr>
          <w:cantSplit/>
          <w:trHeight w:val="428"/>
        </w:trPr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C8B42" w14:textId="77777777" w:rsidR="009207DF" w:rsidRPr="00AD3193" w:rsidRDefault="00660037" w:rsidP="00946DFE">
            <w:pPr>
              <w:pStyle w:val="berschrift6"/>
              <w:spacing w:before="120"/>
              <w:rPr>
                <w:rFonts w:cs="Arial"/>
                <w:sz w:val="24"/>
                <w:szCs w:val="24"/>
                <w:lang w:val="de-CH"/>
              </w:rPr>
            </w:pPr>
            <w:r w:rsidRPr="00AD3193">
              <w:rPr>
                <w:rFonts w:cs="Arial"/>
                <w:sz w:val="24"/>
                <w:szCs w:val="24"/>
                <w:lang w:val="de-CH"/>
              </w:rPr>
              <w:t>Ziel</w:t>
            </w:r>
            <w:r w:rsidR="00EF1A61" w:rsidRPr="00AD3193">
              <w:rPr>
                <w:rFonts w:cs="Arial"/>
                <w:sz w:val="24"/>
                <w:szCs w:val="24"/>
                <w:lang w:val="de-CH"/>
              </w:rPr>
              <w:t>/Absicht</w:t>
            </w:r>
          </w:p>
        </w:tc>
      </w:tr>
      <w:tr w:rsidR="009207DF" w14:paraId="3F82693F" w14:textId="77777777" w:rsidTr="00946DFE">
        <w:trPr>
          <w:trHeight w:val="2215"/>
        </w:trPr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2730D" w14:textId="1799D1A7" w:rsidR="007A606B" w:rsidRPr="00AC286D" w:rsidRDefault="007A606B" w:rsidP="00946DFE">
            <w:pPr>
              <w:pStyle w:val="Default"/>
              <w:spacing w:after="120"/>
              <w:rPr>
                <w:sz w:val="22"/>
                <w:szCs w:val="22"/>
                <w:lang w:val="de-CH"/>
              </w:rPr>
            </w:pPr>
            <w:r w:rsidRPr="00AC286D">
              <w:rPr>
                <w:sz w:val="22"/>
                <w:szCs w:val="22"/>
                <w:lang w:val="de-CH"/>
              </w:rPr>
              <w:t>Die</w:t>
            </w:r>
            <w:r w:rsidR="00EF1A61" w:rsidRPr="00AC286D">
              <w:rPr>
                <w:sz w:val="22"/>
                <w:szCs w:val="22"/>
                <w:lang w:val="de-CH"/>
              </w:rPr>
              <w:t xml:space="preserve"> </w:t>
            </w:r>
            <w:r w:rsidRPr="00AC286D">
              <w:rPr>
                <w:sz w:val="22"/>
                <w:szCs w:val="22"/>
                <w:lang w:val="de-CH"/>
              </w:rPr>
              <w:t xml:space="preserve">vorliegende </w:t>
            </w:r>
            <w:r w:rsidR="00EF1A61" w:rsidRPr="00AC286D">
              <w:rPr>
                <w:sz w:val="22"/>
                <w:szCs w:val="22"/>
                <w:lang w:val="de-CH"/>
              </w:rPr>
              <w:t xml:space="preserve">Stellenbeschreibung </w:t>
            </w:r>
            <w:r w:rsidR="00B6657C" w:rsidRPr="00AC286D">
              <w:rPr>
                <w:sz w:val="22"/>
                <w:szCs w:val="22"/>
                <w:lang w:val="de-CH"/>
              </w:rPr>
              <w:t xml:space="preserve">beschreibt die </w:t>
            </w:r>
            <w:r w:rsidR="00EF1A61" w:rsidRPr="00AC286D">
              <w:rPr>
                <w:sz w:val="22"/>
                <w:szCs w:val="22"/>
                <w:lang w:val="de-CH"/>
              </w:rPr>
              <w:t xml:space="preserve">Aufgaben </w:t>
            </w:r>
            <w:r w:rsidRPr="00AC286D">
              <w:rPr>
                <w:sz w:val="22"/>
                <w:szCs w:val="22"/>
                <w:lang w:val="de-CH"/>
              </w:rPr>
              <w:t xml:space="preserve">der </w:t>
            </w:r>
            <w:r w:rsidR="00B6657C" w:rsidRPr="00AC286D">
              <w:rPr>
                <w:sz w:val="22"/>
                <w:szCs w:val="22"/>
                <w:lang w:val="de-CH"/>
              </w:rPr>
              <w:t xml:space="preserve">Heilpädagogin/des Heilpädagogen </w:t>
            </w:r>
            <w:r w:rsidR="00946DFE">
              <w:rPr>
                <w:sz w:val="22"/>
                <w:szCs w:val="22"/>
                <w:lang w:val="de-CH"/>
              </w:rPr>
              <w:t xml:space="preserve">des Spezialunterrichts (SPU) und/oder </w:t>
            </w:r>
            <w:r w:rsidR="009F6453" w:rsidRPr="00AC286D">
              <w:rPr>
                <w:sz w:val="22"/>
                <w:szCs w:val="22"/>
                <w:lang w:val="de-CH"/>
              </w:rPr>
              <w:t>der erweiterten Unterstützung (</w:t>
            </w:r>
            <w:proofErr w:type="spellStart"/>
            <w:r w:rsidR="009F6453" w:rsidRPr="00AC286D">
              <w:rPr>
                <w:sz w:val="22"/>
                <w:szCs w:val="22"/>
                <w:lang w:val="de-CH"/>
              </w:rPr>
              <w:t>eU</w:t>
            </w:r>
            <w:proofErr w:type="spellEnd"/>
            <w:r w:rsidR="009F6453" w:rsidRPr="00AC286D">
              <w:rPr>
                <w:sz w:val="22"/>
                <w:szCs w:val="22"/>
                <w:lang w:val="de-CH"/>
              </w:rPr>
              <w:t xml:space="preserve">). </w:t>
            </w:r>
            <w:r w:rsidR="00660037" w:rsidRPr="00AC286D">
              <w:rPr>
                <w:sz w:val="22"/>
                <w:szCs w:val="22"/>
                <w:lang w:val="de-CH"/>
              </w:rPr>
              <w:t xml:space="preserve">Sie </w:t>
            </w:r>
            <w:r w:rsidR="00B6657C" w:rsidRPr="00AC286D">
              <w:rPr>
                <w:sz w:val="22"/>
                <w:szCs w:val="22"/>
                <w:lang w:val="de-CH"/>
              </w:rPr>
              <w:t xml:space="preserve">dient als Orientierung für die Heilpädagogin/den Heilpädagogen und kann als Grundlage </w:t>
            </w:r>
            <w:r w:rsidR="0063012C" w:rsidRPr="00AC286D">
              <w:rPr>
                <w:sz w:val="22"/>
                <w:szCs w:val="22"/>
                <w:lang w:val="de-CH"/>
              </w:rPr>
              <w:t xml:space="preserve">für </w:t>
            </w:r>
            <w:r w:rsidR="00E12F89" w:rsidRPr="00AC286D">
              <w:rPr>
                <w:sz w:val="22"/>
                <w:szCs w:val="22"/>
                <w:lang w:val="de-CH"/>
              </w:rPr>
              <w:t>das</w:t>
            </w:r>
            <w:r w:rsidR="0063012C" w:rsidRPr="00AC286D">
              <w:rPr>
                <w:sz w:val="22"/>
                <w:szCs w:val="22"/>
                <w:lang w:val="de-CH"/>
              </w:rPr>
              <w:t xml:space="preserve"> </w:t>
            </w:r>
            <w:proofErr w:type="spellStart"/>
            <w:r w:rsidR="0063012C" w:rsidRPr="00AC286D">
              <w:rPr>
                <w:sz w:val="22"/>
                <w:szCs w:val="22"/>
                <w:lang w:val="de-CH"/>
              </w:rPr>
              <w:t>M</w:t>
            </w:r>
            <w:r w:rsidR="00B6657C" w:rsidRPr="00AC286D">
              <w:rPr>
                <w:sz w:val="22"/>
                <w:szCs w:val="22"/>
                <w:lang w:val="de-CH"/>
              </w:rPr>
              <w:t>itarbeitenden</w:t>
            </w:r>
            <w:r w:rsidR="00E12F89" w:rsidRPr="00AC286D">
              <w:rPr>
                <w:sz w:val="22"/>
                <w:szCs w:val="22"/>
                <w:lang w:val="de-CH"/>
              </w:rPr>
              <w:t>gespräch</w:t>
            </w:r>
            <w:proofErr w:type="spellEnd"/>
            <w:r w:rsidR="00E12F89" w:rsidRPr="00AC286D">
              <w:rPr>
                <w:sz w:val="22"/>
                <w:szCs w:val="22"/>
                <w:lang w:val="de-CH"/>
              </w:rPr>
              <w:t xml:space="preserve"> mit der </w:t>
            </w:r>
            <w:r w:rsidR="00B6657C" w:rsidRPr="00AC286D">
              <w:rPr>
                <w:sz w:val="22"/>
                <w:szCs w:val="22"/>
                <w:lang w:val="de-CH"/>
              </w:rPr>
              <w:t>Schulleitung dienen</w:t>
            </w:r>
            <w:r w:rsidR="0063012C" w:rsidRPr="00AC286D">
              <w:rPr>
                <w:sz w:val="22"/>
                <w:szCs w:val="22"/>
                <w:lang w:val="de-CH"/>
              </w:rPr>
              <w:t>.</w:t>
            </w:r>
          </w:p>
          <w:p w14:paraId="41CDA7A0" w14:textId="77777777" w:rsidR="00AD3193" w:rsidRPr="00AC286D" w:rsidRDefault="00AD3193" w:rsidP="00AD3193">
            <w:pPr>
              <w:pStyle w:val="berschrift6"/>
              <w:rPr>
                <w:rFonts w:cs="Arial"/>
                <w:sz w:val="24"/>
                <w:szCs w:val="24"/>
                <w:lang w:val="de-CH"/>
              </w:rPr>
            </w:pPr>
            <w:r w:rsidRPr="00AC286D">
              <w:rPr>
                <w:rFonts w:cs="Arial"/>
                <w:sz w:val="24"/>
                <w:szCs w:val="24"/>
                <w:lang w:val="de-CH"/>
              </w:rPr>
              <w:t>Grundsätze</w:t>
            </w:r>
          </w:p>
          <w:p w14:paraId="09A48377" w14:textId="45D17D8C" w:rsidR="00AD3193" w:rsidRPr="00AC286D" w:rsidRDefault="00AD3193" w:rsidP="009E085D">
            <w:pPr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 w:rsidRPr="00AC286D">
              <w:rPr>
                <w:rFonts w:ascii="Arial" w:hAnsi="Arial" w:cs="Arial"/>
                <w:color w:val="000000"/>
                <w:szCs w:val="22"/>
                <w:lang w:eastAsia="en-US"/>
              </w:rPr>
              <w:t xml:space="preserve">Schulische Heilpädagoginnen und Heilpädagogen sind Fachpersonen für Unterricht und Erziehung in heterogen zusammengesetzten Schulklassen. Sie begleiten, fördern und unterstützen </w:t>
            </w:r>
            <w:r w:rsidR="00946DFE">
              <w:rPr>
                <w:rFonts w:ascii="Arial" w:hAnsi="Arial" w:cs="Arial"/>
                <w:color w:val="000000"/>
                <w:szCs w:val="22"/>
                <w:lang w:eastAsia="en-US"/>
              </w:rPr>
              <w:t xml:space="preserve">Klassen sowie </w:t>
            </w:r>
            <w:r w:rsidRPr="00AC286D">
              <w:rPr>
                <w:rFonts w:ascii="Arial" w:hAnsi="Arial" w:cs="Arial"/>
                <w:color w:val="000000"/>
                <w:szCs w:val="22"/>
                <w:lang w:eastAsia="en-US"/>
              </w:rPr>
              <w:t>Kinder und Jugendlich</w:t>
            </w:r>
            <w:r w:rsidR="00E71AC7" w:rsidRPr="00AC286D">
              <w:rPr>
                <w:rFonts w:ascii="Arial" w:hAnsi="Arial" w:cs="Arial"/>
                <w:color w:val="000000"/>
                <w:szCs w:val="22"/>
                <w:lang w:eastAsia="en-US"/>
              </w:rPr>
              <w:t>e mit besonderem Bildungsbedarf.</w:t>
            </w:r>
          </w:p>
          <w:p w14:paraId="075413A6" w14:textId="77777777" w:rsidR="00AD3193" w:rsidRPr="00AD3193" w:rsidRDefault="00AD3193" w:rsidP="00B6657C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3B4180" w:rsidRPr="0067270C" w14:paraId="3EC7D17E" w14:textId="77777777" w:rsidTr="00946DFE">
        <w:trPr>
          <w:cantSplit/>
          <w:trHeight w:val="388"/>
        </w:trPr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C7A98" w14:textId="77777777" w:rsidR="003F2305" w:rsidRPr="00E16C1E" w:rsidRDefault="003B4180" w:rsidP="00E16C1E">
            <w:pPr>
              <w:pStyle w:val="berschrift6"/>
              <w:rPr>
                <w:sz w:val="24"/>
                <w:szCs w:val="24"/>
                <w:lang w:val="de-CH"/>
              </w:rPr>
            </w:pPr>
            <w:r w:rsidRPr="00E16C1E">
              <w:rPr>
                <w:sz w:val="24"/>
                <w:szCs w:val="24"/>
                <w:lang w:val="de-CH"/>
              </w:rPr>
              <w:t>Aufgaben</w:t>
            </w:r>
            <w:r w:rsidR="00446533" w:rsidRPr="00E16C1E">
              <w:rPr>
                <w:sz w:val="24"/>
                <w:szCs w:val="24"/>
                <w:lang w:val="de-CH"/>
              </w:rPr>
              <w:t xml:space="preserve"> </w:t>
            </w:r>
          </w:p>
        </w:tc>
      </w:tr>
      <w:tr w:rsidR="00567CA9" w14:paraId="673C27A2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C9210" w14:textId="77777777" w:rsidR="00567CA9" w:rsidRPr="009E085D" w:rsidRDefault="00567CA9" w:rsidP="009E085D">
            <w:pPr>
              <w:pStyle w:val="berschrift6"/>
              <w:rPr>
                <w:rFonts w:cs="Arial"/>
                <w:lang w:val="de-CH"/>
              </w:rPr>
            </w:pPr>
            <w:r w:rsidRPr="00D33F83">
              <w:rPr>
                <w:rFonts w:cs="Arial"/>
                <w:lang w:val="de-CH"/>
              </w:rPr>
              <w:t xml:space="preserve">1. </w:t>
            </w:r>
            <w:r w:rsidR="00E71AC7" w:rsidRPr="00D33F83">
              <w:rPr>
                <w:rFonts w:cs="Arial"/>
                <w:lang w:val="de-CH"/>
              </w:rPr>
              <w:t>Unterrichten, erziehen, begleiten</w:t>
            </w:r>
          </w:p>
        </w:tc>
      </w:tr>
      <w:tr w:rsidR="00567CA9" w14:paraId="5869763C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80F" w14:textId="77777777" w:rsidR="00567CA9" w:rsidRPr="00D33F83" w:rsidRDefault="00E71AC7" w:rsidP="00AC286D">
            <w:pPr>
              <w:pStyle w:val="berschrift1"/>
              <w:keepNext w:val="0"/>
              <w:widowControl w:val="0"/>
              <w:spacing w:before="40" w:after="40"/>
              <w:rPr>
                <w:rFonts w:cs="Arial"/>
                <w:sz w:val="22"/>
                <w:lang w:val="de-CH"/>
              </w:rPr>
            </w:pPr>
            <w:r w:rsidRPr="00D33F83">
              <w:rPr>
                <w:rFonts w:cs="Arial"/>
                <w:sz w:val="22"/>
                <w:lang w:val="de-CH"/>
              </w:rPr>
              <w:t>Unterricht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1A3" w14:textId="3B0FC43E" w:rsidR="0001735C" w:rsidRDefault="00B22E81" w:rsidP="0053188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Die/der SHP </w:t>
            </w:r>
            <w:r w:rsidR="00423E9E" w:rsidRPr="00D33F83">
              <w:rPr>
                <w:rFonts w:ascii="Arial" w:hAnsi="Arial" w:cs="Arial"/>
                <w:color w:val="000000"/>
                <w:szCs w:val="22"/>
              </w:rPr>
              <w:t xml:space="preserve">begleitet </w:t>
            </w:r>
            <w:r w:rsidR="00946DFE">
              <w:rPr>
                <w:rFonts w:ascii="Arial" w:hAnsi="Arial" w:cs="Arial"/>
                <w:color w:val="000000"/>
                <w:szCs w:val="22"/>
              </w:rPr>
              <w:t xml:space="preserve">Klassen </w:t>
            </w:r>
            <w:r w:rsidR="00423E9E" w:rsidRPr="00D33F83">
              <w:rPr>
                <w:rFonts w:ascii="Arial" w:hAnsi="Arial" w:cs="Arial"/>
                <w:color w:val="000000"/>
                <w:szCs w:val="22"/>
              </w:rPr>
              <w:t xml:space="preserve">und unterstützt Schülerinnen und Schüler mit </w:t>
            </w:r>
            <w:r w:rsidR="002179FC">
              <w:rPr>
                <w:rFonts w:ascii="Arial" w:hAnsi="Arial" w:cs="Arial"/>
                <w:color w:val="000000"/>
                <w:szCs w:val="22"/>
              </w:rPr>
              <w:t>SPU/</w:t>
            </w:r>
            <w:proofErr w:type="spellStart"/>
            <w:r w:rsidR="00531886">
              <w:rPr>
                <w:rFonts w:ascii="Arial" w:hAnsi="Arial" w:cs="Arial"/>
                <w:color w:val="000000"/>
                <w:szCs w:val="22"/>
              </w:rPr>
              <w:t>eU</w:t>
            </w:r>
            <w:proofErr w:type="spellEnd"/>
            <w:r w:rsidR="0053188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423E9E" w:rsidRPr="00D33F83">
              <w:rPr>
                <w:rFonts w:ascii="Arial" w:hAnsi="Arial" w:cs="Arial"/>
                <w:color w:val="000000"/>
                <w:szCs w:val="22"/>
              </w:rPr>
              <w:t xml:space="preserve">beim Aufbau von </w:t>
            </w:r>
            <w:r w:rsidR="00980BBA">
              <w:rPr>
                <w:rFonts w:ascii="Arial" w:hAnsi="Arial" w:cs="Arial"/>
                <w:color w:val="000000"/>
                <w:szCs w:val="22"/>
              </w:rPr>
              <w:t>Lernvorausse</w:t>
            </w:r>
            <w:r w:rsidR="00670558">
              <w:rPr>
                <w:rFonts w:ascii="Arial" w:hAnsi="Arial" w:cs="Arial"/>
                <w:color w:val="000000"/>
                <w:szCs w:val="22"/>
              </w:rPr>
              <w:t>tzungen, der fachlichen,</w:t>
            </w:r>
            <w:r w:rsidR="00980BBA">
              <w:rPr>
                <w:rFonts w:ascii="Arial" w:hAnsi="Arial" w:cs="Arial"/>
                <w:color w:val="000000"/>
                <w:szCs w:val="22"/>
              </w:rPr>
              <w:t xml:space="preserve"> personalen, sozialen und methodischen Kompetenzen. </w:t>
            </w:r>
          </w:p>
          <w:p w14:paraId="2333E7CF" w14:textId="77777777" w:rsidR="00063B2C" w:rsidRDefault="00B22E81" w:rsidP="0053188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 w:rsidRPr="00D33F83">
              <w:rPr>
                <w:rFonts w:ascii="Arial" w:hAnsi="Arial" w:cs="Arial"/>
                <w:color w:val="000000"/>
                <w:szCs w:val="22"/>
              </w:rPr>
              <w:t>Sie</w:t>
            </w:r>
            <w:r>
              <w:rPr>
                <w:rFonts w:ascii="Arial" w:hAnsi="Arial" w:cs="Arial"/>
                <w:color w:val="000000"/>
                <w:szCs w:val="22"/>
              </w:rPr>
              <w:t>/er</w:t>
            </w:r>
            <w:r w:rsidRPr="00D33F83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063B2C" w:rsidRPr="00D33F83">
              <w:rPr>
                <w:rFonts w:ascii="Arial" w:hAnsi="Arial" w:cs="Arial"/>
                <w:color w:val="000000"/>
                <w:szCs w:val="22"/>
              </w:rPr>
              <w:t>plant den Unterricht zusammen und/oder in Absprache mit der Klassenlehrperson.</w:t>
            </w:r>
          </w:p>
          <w:p w14:paraId="1950AF84" w14:textId="4DC57D76" w:rsidR="008F7F26" w:rsidRPr="00D33F83" w:rsidRDefault="00703ACA" w:rsidP="0053188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Gestützt auf förderdiagnostische Beobachtungen </w:t>
            </w:r>
            <w:r w:rsidR="008F7F26">
              <w:rPr>
                <w:rFonts w:ascii="Arial" w:hAnsi="Arial" w:cs="Arial"/>
                <w:color w:val="000000"/>
                <w:szCs w:val="22"/>
              </w:rPr>
              <w:t xml:space="preserve">unterrichtet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und fördert sie/er </w:t>
            </w:r>
            <w:r w:rsidR="008F7F26">
              <w:rPr>
                <w:rFonts w:ascii="Arial" w:hAnsi="Arial" w:cs="Arial"/>
                <w:color w:val="000000"/>
                <w:szCs w:val="22"/>
              </w:rPr>
              <w:t>einzelne Schülerinnen und Schüler und/oder Kleingruppen und/oder arbeitet mit ganzen Klassen.</w:t>
            </w:r>
          </w:p>
          <w:p w14:paraId="476A2116" w14:textId="30754F79" w:rsidR="00703ACA" w:rsidRPr="00703ACA" w:rsidRDefault="00703ACA" w:rsidP="0053188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Sie/er </w:t>
            </w:r>
            <w:r w:rsidRPr="00703ACA">
              <w:rPr>
                <w:rFonts w:ascii="Arial" w:hAnsi="Arial" w:cs="Arial"/>
                <w:color w:val="000000"/>
                <w:szCs w:val="22"/>
              </w:rPr>
              <w:t>erarbeitet in Zusamm</w:t>
            </w:r>
            <w:r w:rsidR="00531886">
              <w:rPr>
                <w:rFonts w:ascii="Arial" w:hAnsi="Arial" w:cs="Arial"/>
                <w:color w:val="000000"/>
                <w:szCs w:val="22"/>
              </w:rPr>
              <w:t>enarbeit/Absprache mit der Klassen</w:t>
            </w:r>
            <w:r w:rsidRPr="00703ACA">
              <w:rPr>
                <w:rFonts w:ascii="Arial" w:hAnsi="Arial" w:cs="Arial"/>
                <w:color w:val="000000"/>
                <w:szCs w:val="22"/>
              </w:rPr>
              <w:t>lehrperson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703ACA">
              <w:rPr>
                <w:rFonts w:ascii="Arial" w:hAnsi="Arial" w:cs="Arial"/>
                <w:color w:val="000000"/>
                <w:szCs w:val="22"/>
              </w:rPr>
              <w:t>Material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ien und Hilfsmittel </w:t>
            </w:r>
            <w:r w:rsidRPr="00703ACA">
              <w:rPr>
                <w:rFonts w:ascii="Arial" w:hAnsi="Arial" w:cs="Arial"/>
                <w:color w:val="000000"/>
                <w:szCs w:val="22"/>
              </w:rPr>
              <w:t>für den differenzierten Unterricht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, </w:t>
            </w:r>
            <w:r w:rsidR="00CE1403">
              <w:rPr>
                <w:rFonts w:ascii="Arial" w:hAnsi="Arial" w:cs="Arial"/>
                <w:color w:val="000000"/>
                <w:szCs w:val="22"/>
              </w:rPr>
              <w:t xml:space="preserve">bereitet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geeignete Lernangebote für die Schülerinnen und Schüler mit </w:t>
            </w:r>
            <w:r w:rsidR="002179FC">
              <w:rPr>
                <w:rFonts w:ascii="Arial" w:hAnsi="Arial" w:cs="Arial"/>
                <w:color w:val="000000"/>
                <w:szCs w:val="22"/>
              </w:rPr>
              <w:t>SPU/</w:t>
            </w: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eU</w:t>
            </w:r>
            <w:proofErr w:type="spellEnd"/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CE1403">
              <w:rPr>
                <w:rFonts w:ascii="Arial" w:hAnsi="Arial" w:cs="Arial"/>
                <w:color w:val="000000"/>
                <w:szCs w:val="22"/>
              </w:rPr>
              <w:t xml:space="preserve">vor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und </w:t>
            </w:r>
            <w:r w:rsidR="00531886">
              <w:rPr>
                <w:rFonts w:ascii="Arial" w:hAnsi="Arial" w:cs="Arial"/>
                <w:color w:val="000000"/>
                <w:szCs w:val="22"/>
              </w:rPr>
              <w:t>stellt diese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zur Verfügung, auch für die Zeit in der sie/er nicht anwesend ist</w:t>
            </w:r>
            <w:r w:rsidR="00CE1403">
              <w:rPr>
                <w:rFonts w:ascii="Arial" w:hAnsi="Arial" w:cs="Arial"/>
                <w:color w:val="000000"/>
                <w:szCs w:val="22"/>
              </w:rPr>
              <w:t>.</w:t>
            </w:r>
          </w:p>
          <w:p w14:paraId="61501604" w14:textId="36262991" w:rsidR="00E05328" w:rsidRPr="00531886" w:rsidRDefault="00CE1403" w:rsidP="00531886">
            <w:pPr>
              <w:spacing w:before="40" w:after="40"/>
              <w:rPr>
                <w:color w:val="000000" w:themeColor="text1"/>
                <w:szCs w:val="22"/>
              </w:rPr>
            </w:pPr>
            <w:r w:rsidRPr="00531886">
              <w:rPr>
                <w:rFonts w:ascii="Arial" w:hAnsi="Arial" w:cs="Arial"/>
                <w:color w:val="000000"/>
                <w:szCs w:val="22"/>
              </w:rPr>
              <w:t xml:space="preserve">Sie/er </w:t>
            </w:r>
            <w:r w:rsidR="00531886">
              <w:rPr>
                <w:color w:val="000000" w:themeColor="text1"/>
                <w:szCs w:val="22"/>
              </w:rPr>
              <w:t>sorgt gemeinsam mit der Klassenl</w:t>
            </w:r>
            <w:r w:rsidR="00E05328" w:rsidRPr="00531886">
              <w:rPr>
                <w:color w:val="000000" w:themeColor="text1"/>
                <w:szCs w:val="22"/>
              </w:rPr>
              <w:t>ehrperson für eine angemessene soziale Integration der Schülerin</w:t>
            </w:r>
            <w:r w:rsidRPr="00531886">
              <w:rPr>
                <w:color w:val="000000" w:themeColor="text1"/>
                <w:szCs w:val="22"/>
              </w:rPr>
              <w:t>, des Schülers</w:t>
            </w:r>
            <w:r w:rsidR="00531886" w:rsidRPr="00531886">
              <w:rPr>
                <w:color w:val="000000" w:themeColor="text1"/>
                <w:szCs w:val="22"/>
              </w:rPr>
              <w:t xml:space="preserve"> mit </w:t>
            </w:r>
            <w:r w:rsidR="002179FC">
              <w:rPr>
                <w:color w:val="000000" w:themeColor="text1"/>
                <w:szCs w:val="22"/>
              </w:rPr>
              <w:t>SPU/</w:t>
            </w:r>
            <w:proofErr w:type="spellStart"/>
            <w:r w:rsidR="00531886" w:rsidRPr="00531886">
              <w:rPr>
                <w:color w:val="000000" w:themeColor="text1"/>
                <w:szCs w:val="22"/>
              </w:rPr>
              <w:t>eU</w:t>
            </w:r>
            <w:proofErr w:type="spellEnd"/>
            <w:r w:rsidR="00946DFE">
              <w:rPr>
                <w:color w:val="000000" w:themeColor="text1"/>
                <w:szCs w:val="22"/>
              </w:rPr>
              <w:t>.</w:t>
            </w:r>
          </w:p>
        </w:tc>
      </w:tr>
      <w:tr w:rsidR="00567CA9" w14:paraId="2F3CB773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361" w14:textId="77777777" w:rsidR="00567CA9" w:rsidRPr="00D33F83" w:rsidRDefault="00E71AC7" w:rsidP="00AC286D">
            <w:pPr>
              <w:pStyle w:val="berschrift1"/>
              <w:keepNext w:val="0"/>
              <w:widowControl w:val="0"/>
              <w:spacing w:before="40" w:after="40"/>
              <w:rPr>
                <w:rFonts w:cs="Arial"/>
                <w:sz w:val="22"/>
                <w:lang w:val="de-CH"/>
              </w:rPr>
            </w:pPr>
            <w:r w:rsidRPr="00D33F83">
              <w:rPr>
                <w:rFonts w:cs="Arial"/>
                <w:sz w:val="22"/>
                <w:lang w:val="de-CH"/>
              </w:rPr>
              <w:t>Förderdiagnostik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2C8C" w14:textId="77777777" w:rsidR="00413D76" w:rsidRPr="00D33F83" w:rsidRDefault="00036155" w:rsidP="00AC286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Die</w:t>
            </w:r>
            <w:r w:rsidR="00D055F4">
              <w:rPr>
                <w:rFonts w:ascii="Arial" w:hAnsi="Arial" w:cs="Arial"/>
                <w:szCs w:val="22"/>
              </w:rPr>
              <w:t>/der</w:t>
            </w:r>
            <w:r w:rsidR="009F6453">
              <w:rPr>
                <w:rFonts w:ascii="Arial" w:hAnsi="Arial" w:cs="Arial"/>
                <w:szCs w:val="22"/>
              </w:rPr>
              <w:t xml:space="preserve"> SHP erfasst den Entwicklungs-</w:t>
            </w:r>
            <w:r>
              <w:rPr>
                <w:rFonts w:ascii="Arial" w:hAnsi="Arial" w:cs="Arial"/>
                <w:szCs w:val="22"/>
              </w:rPr>
              <w:t xml:space="preserve"> und Lernstand </w:t>
            </w:r>
            <w:r w:rsidR="00D055F4">
              <w:rPr>
                <w:rFonts w:ascii="Arial" w:hAnsi="Arial" w:cs="Arial"/>
                <w:szCs w:val="22"/>
              </w:rPr>
              <w:t>der Schülerin/</w:t>
            </w:r>
            <w:r>
              <w:rPr>
                <w:rFonts w:ascii="Arial" w:hAnsi="Arial" w:cs="Arial"/>
                <w:szCs w:val="22"/>
              </w:rPr>
              <w:t>des Schülers</w:t>
            </w:r>
            <w:r w:rsidR="00D055F4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mit geeigneten Instrumenten.</w:t>
            </w:r>
          </w:p>
        </w:tc>
      </w:tr>
      <w:tr w:rsidR="00567CA9" w14:paraId="557C92C3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8048" w14:textId="77777777" w:rsidR="00567CA9" w:rsidRPr="00D33F83" w:rsidRDefault="00E71AC7" w:rsidP="00AC286D">
            <w:pPr>
              <w:pStyle w:val="berschrift1"/>
              <w:keepNext w:val="0"/>
              <w:widowControl w:val="0"/>
              <w:spacing w:before="40" w:after="40"/>
              <w:rPr>
                <w:rFonts w:cs="Arial"/>
                <w:sz w:val="22"/>
                <w:lang w:val="de-CH"/>
              </w:rPr>
            </w:pPr>
            <w:r w:rsidRPr="00D33F83">
              <w:rPr>
                <w:rFonts w:cs="Arial"/>
                <w:sz w:val="22"/>
                <w:lang w:val="de-CH"/>
              </w:rPr>
              <w:t xml:space="preserve">Förderplanung 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2B43" w14:textId="77777777" w:rsidR="00567CA9" w:rsidRPr="00D33F83" w:rsidRDefault="00507510" w:rsidP="00AC286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Die/der SHP erstellt </w:t>
            </w:r>
            <w:r w:rsidR="00703ACA">
              <w:rPr>
                <w:rFonts w:ascii="Arial" w:hAnsi="Arial" w:cs="Arial"/>
                <w:szCs w:val="22"/>
              </w:rPr>
              <w:t xml:space="preserve">und evaluiert </w:t>
            </w:r>
            <w:r>
              <w:rPr>
                <w:rFonts w:ascii="Arial" w:hAnsi="Arial" w:cs="Arial"/>
                <w:color w:val="000000"/>
                <w:szCs w:val="22"/>
              </w:rPr>
              <w:t>d</w:t>
            </w:r>
            <w:r w:rsidR="00423E9E" w:rsidRPr="00D33F83">
              <w:rPr>
                <w:rFonts w:ascii="Arial" w:hAnsi="Arial" w:cs="Arial"/>
                <w:color w:val="000000"/>
                <w:szCs w:val="22"/>
              </w:rPr>
              <w:t>ie Förderplanung</w:t>
            </w:r>
            <w:r w:rsidR="00AC286D">
              <w:rPr>
                <w:rFonts w:ascii="Arial" w:hAnsi="Arial" w:cs="Arial"/>
                <w:color w:val="000000"/>
                <w:szCs w:val="22"/>
              </w:rPr>
              <w:t xml:space="preserve"> mit den Förderzielen</w:t>
            </w:r>
            <w:r w:rsidR="00E02451">
              <w:rPr>
                <w:rFonts w:ascii="Arial" w:hAnsi="Arial" w:cs="Arial"/>
                <w:color w:val="000000"/>
                <w:szCs w:val="22"/>
              </w:rPr>
              <w:t>.</w:t>
            </w:r>
            <w:r w:rsidR="00423E9E" w:rsidRPr="00D33F83">
              <w:rPr>
                <w:rFonts w:ascii="Arial" w:hAnsi="Arial" w:cs="Arial"/>
                <w:color w:val="000000"/>
                <w:szCs w:val="22"/>
              </w:rPr>
              <w:t xml:space="preserve"> Sie</w:t>
            </w:r>
            <w:r w:rsidR="00D055F4">
              <w:rPr>
                <w:rFonts w:ascii="Arial" w:hAnsi="Arial" w:cs="Arial"/>
                <w:color w:val="000000"/>
                <w:szCs w:val="22"/>
              </w:rPr>
              <w:t>/er</w:t>
            </w:r>
            <w:r w:rsidR="00423E9E" w:rsidRPr="00D33F83">
              <w:rPr>
                <w:rFonts w:ascii="Arial" w:hAnsi="Arial" w:cs="Arial"/>
                <w:color w:val="000000"/>
                <w:szCs w:val="22"/>
              </w:rPr>
              <w:t xml:space="preserve"> gestaltet d</w:t>
            </w:r>
            <w:r w:rsidR="00E02451">
              <w:rPr>
                <w:rFonts w:ascii="Arial" w:hAnsi="Arial" w:cs="Arial"/>
                <w:color w:val="000000"/>
                <w:szCs w:val="22"/>
              </w:rPr>
              <w:t>iese ressourcenorientiert und in Bezug auf den</w:t>
            </w:r>
            <w:r w:rsidR="00423E9E" w:rsidRPr="00D33F83">
              <w:rPr>
                <w:rFonts w:ascii="Arial" w:hAnsi="Arial" w:cs="Arial"/>
                <w:color w:val="000000"/>
                <w:szCs w:val="22"/>
              </w:rPr>
              <w:t xml:space="preserve"> Lehrplan 21.</w:t>
            </w:r>
            <w:r w:rsidR="00703ACA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  <w:tr w:rsidR="003C7093" w14:paraId="3331E601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327C" w14:textId="77777777" w:rsidR="003C7093" w:rsidRPr="00D33F83" w:rsidRDefault="003C7093" w:rsidP="00AC286D">
            <w:pPr>
              <w:pStyle w:val="berschrift1"/>
              <w:keepNext w:val="0"/>
              <w:widowControl w:val="0"/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Beurteilung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1D7B" w14:textId="6223BB5A" w:rsidR="00946DFE" w:rsidRDefault="00B22E81" w:rsidP="00946DFE">
            <w:pPr>
              <w:widowControl w:val="0"/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Die/der SHP </w:t>
            </w:r>
            <w:r w:rsidR="002179FC">
              <w:rPr>
                <w:rFonts w:ascii="Arial" w:hAnsi="Arial" w:cs="Arial"/>
                <w:szCs w:val="22"/>
              </w:rPr>
              <w:t xml:space="preserve">gibt Rückmeldungen zu den Förderzielen </w:t>
            </w:r>
            <w:r w:rsidR="002179FC">
              <w:rPr>
                <w:rFonts w:ascii="Arial" w:hAnsi="Arial" w:cs="Arial"/>
                <w:color w:val="000000"/>
                <w:szCs w:val="22"/>
              </w:rPr>
              <w:t xml:space="preserve">der </w:t>
            </w:r>
            <w:r w:rsidR="003C7093">
              <w:rPr>
                <w:rFonts w:ascii="Arial" w:hAnsi="Arial" w:cs="Arial"/>
                <w:color w:val="000000"/>
                <w:szCs w:val="22"/>
              </w:rPr>
              <w:t>Schülerin/de</w:t>
            </w:r>
            <w:r w:rsidR="002179FC">
              <w:rPr>
                <w:rFonts w:ascii="Arial" w:hAnsi="Arial" w:cs="Arial"/>
                <w:color w:val="000000"/>
                <w:szCs w:val="22"/>
              </w:rPr>
              <w:t xml:space="preserve">s </w:t>
            </w:r>
            <w:r w:rsidR="003C7093">
              <w:rPr>
                <w:rFonts w:ascii="Arial" w:hAnsi="Arial" w:cs="Arial"/>
                <w:color w:val="000000"/>
                <w:szCs w:val="22"/>
              </w:rPr>
              <w:t>Schüler</w:t>
            </w:r>
            <w:r w:rsidR="002179FC">
              <w:rPr>
                <w:rFonts w:ascii="Arial" w:hAnsi="Arial" w:cs="Arial"/>
                <w:color w:val="000000"/>
                <w:szCs w:val="22"/>
              </w:rPr>
              <w:t>s</w:t>
            </w:r>
            <w:r w:rsidR="003C7093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5560B9">
              <w:rPr>
                <w:rFonts w:ascii="Arial" w:hAnsi="Arial" w:cs="Arial"/>
                <w:color w:val="000000"/>
                <w:szCs w:val="22"/>
              </w:rPr>
              <w:t xml:space="preserve">mit </w:t>
            </w:r>
            <w:r w:rsidR="002179FC">
              <w:rPr>
                <w:rFonts w:ascii="Arial" w:hAnsi="Arial" w:cs="Arial"/>
                <w:color w:val="000000"/>
                <w:szCs w:val="22"/>
              </w:rPr>
              <w:t>SPU/</w:t>
            </w:r>
            <w:proofErr w:type="spellStart"/>
            <w:r w:rsidR="005560B9">
              <w:rPr>
                <w:rFonts w:ascii="Arial" w:hAnsi="Arial" w:cs="Arial"/>
                <w:color w:val="000000"/>
                <w:szCs w:val="22"/>
              </w:rPr>
              <w:t>eU</w:t>
            </w:r>
            <w:proofErr w:type="spellEnd"/>
            <w:r w:rsidR="002179FC">
              <w:rPr>
                <w:rFonts w:ascii="Arial" w:hAnsi="Arial" w:cs="Arial"/>
                <w:color w:val="000000"/>
                <w:szCs w:val="22"/>
              </w:rPr>
              <w:t xml:space="preserve"> und hält diese in der Förderpla</w:t>
            </w:r>
            <w:r w:rsidR="00946DFE">
              <w:rPr>
                <w:rFonts w:ascii="Arial" w:hAnsi="Arial" w:cs="Arial"/>
                <w:color w:val="000000"/>
                <w:szCs w:val="22"/>
              </w:rPr>
              <w:t>nung oder einem pädagogis</w:t>
            </w:r>
            <w:r w:rsidR="002179FC">
              <w:rPr>
                <w:rFonts w:ascii="Arial" w:hAnsi="Arial" w:cs="Arial"/>
                <w:color w:val="000000"/>
                <w:szCs w:val="22"/>
              </w:rPr>
              <w:t>chen Bericht fest. Sie verfasst</w:t>
            </w:r>
            <w:r w:rsidR="00946DFE">
              <w:rPr>
                <w:rFonts w:ascii="Arial" w:hAnsi="Arial" w:cs="Arial"/>
                <w:color w:val="000000"/>
                <w:szCs w:val="22"/>
              </w:rPr>
              <w:t xml:space="preserve"> einen Abschlussbericht nach Beendigung der Massnahme / Intervention. </w:t>
            </w:r>
          </w:p>
          <w:p w14:paraId="3D02E5AD" w14:textId="567F870A" w:rsidR="005A6731" w:rsidRPr="00D33F83" w:rsidRDefault="005A6731" w:rsidP="00946DFE">
            <w:pPr>
              <w:widowControl w:val="0"/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lastRenderedPageBreak/>
              <w:t xml:space="preserve">Sie/er </w:t>
            </w:r>
            <w:r w:rsidR="00946DFE">
              <w:rPr>
                <w:rFonts w:ascii="Arial" w:hAnsi="Arial" w:cs="Arial"/>
                <w:color w:val="000000"/>
                <w:szCs w:val="22"/>
              </w:rPr>
              <w:t xml:space="preserve">nimmt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in Absprache mit der Klassenlehrperson </w:t>
            </w:r>
            <w:r w:rsidR="00946DFE">
              <w:rPr>
                <w:rFonts w:ascii="Arial" w:hAnsi="Arial" w:cs="Arial"/>
                <w:color w:val="000000"/>
                <w:szCs w:val="22"/>
              </w:rPr>
              <w:t xml:space="preserve">an Gesprächen </w:t>
            </w:r>
            <w:r>
              <w:rPr>
                <w:rFonts w:ascii="Arial" w:hAnsi="Arial" w:cs="Arial"/>
                <w:color w:val="000000"/>
                <w:szCs w:val="22"/>
              </w:rPr>
              <w:t>(</w:t>
            </w:r>
            <w:r w:rsidR="00946DFE">
              <w:rPr>
                <w:rFonts w:ascii="Arial" w:hAnsi="Arial" w:cs="Arial"/>
                <w:color w:val="000000"/>
                <w:szCs w:val="22"/>
              </w:rPr>
              <w:t xml:space="preserve">z.B. </w:t>
            </w:r>
            <w:r>
              <w:rPr>
                <w:rFonts w:ascii="Arial" w:hAnsi="Arial" w:cs="Arial"/>
                <w:color w:val="000000"/>
                <w:szCs w:val="22"/>
              </w:rPr>
              <w:t>Standortgespräch)</w:t>
            </w:r>
            <w:r w:rsidR="00946DFE">
              <w:rPr>
                <w:rFonts w:ascii="Arial" w:hAnsi="Arial" w:cs="Arial"/>
                <w:color w:val="000000"/>
                <w:szCs w:val="22"/>
              </w:rPr>
              <w:t xml:space="preserve"> teil.</w:t>
            </w:r>
          </w:p>
        </w:tc>
      </w:tr>
      <w:tr w:rsidR="00567CA9" w14:paraId="7F5357DC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9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C518B22" w14:textId="77777777" w:rsidR="00567CA9" w:rsidRPr="009E085D" w:rsidRDefault="00567CA9" w:rsidP="00AC286D">
            <w:pPr>
              <w:pStyle w:val="berschrift6"/>
              <w:rPr>
                <w:rFonts w:cs="Arial"/>
                <w:lang w:val="de-CH"/>
              </w:rPr>
            </w:pPr>
            <w:r w:rsidRPr="00D33F83">
              <w:rPr>
                <w:rFonts w:cs="Arial"/>
                <w:lang w:val="de-CH"/>
              </w:rPr>
              <w:lastRenderedPageBreak/>
              <w:t xml:space="preserve">2. </w:t>
            </w:r>
            <w:r w:rsidR="00E71AC7" w:rsidRPr="00D33F83">
              <w:rPr>
                <w:rFonts w:cs="Arial"/>
                <w:lang w:val="de-CH"/>
              </w:rPr>
              <w:t>Beratung und Zusammenarbeit</w:t>
            </w:r>
          </w:p>
        </w:tc>
      </w:tr>
      <w:tr w:rsidR="00567CA9" w14:paraId="6284456A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A22F" w14:textId="77777777" w:rsidR="00567CA9" w:rsidRPr="00D33F83" w:rsidRDefault="0001735C" w:rsidP="00AC286D">
            <w:pPr>
              <w:pStyle w:val="berschrift1"/>
              <w:keepNext w:val="0"/>
              <w:widowControl w:val="0"/>
              <w:spacing w:before="40" w:after="40"/>
              <w:rPr>
                <w:rFonts w:cs="Arial"/>
                <w:sz w:val="22"/>
                <w:lang w:val="de-DE"/>
              </w:rPr>
            </w:pPr>
            <w:r>
              <w:rPr>
                <w:rFonts w:cs="Arial"/>
                <w:sz w:val="22"/>
                <w:lang w:val="de-DE"/>
              </w:rPr>
              <w:t>Im Klassenteam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CA4E" w14:textId="208D5E7D" w:rsidR="00703ACA" w:rsidRPr="001D0F2B" w:rsidRDefault="00063B2C" w:rsidP="001D0F2B">
            <w:pPr>
              <w:widowControl w:val="0"/>
              <w:spacing w:before="40" w:after="40"/>
              <w:rPr>
                <w:rFonts w:ascii="Arial" w:hAnsi="Arial" w:cs="Arial"/>
                <w:szCs w:val="22"/>
              </w:rPr>
            </w:pPr>
            <w:r w:rsidRPr="001D0F2B">
              <w:rPr>
                <w:rFonts w:ascii="Arial" w:hAnsi="Arial" w:cs="Arial"/>
                <w:szCs w:val="22"/>
              </w:rPr>
              <w:t>Besprechungen mit der Klassenlehrperson sind Bestandteil der Arbeit der</w:t>
            </w:r>
            <w:r w:rsidR="00D055F4" w:rsidRPr="001D0F2B">
              <w:rPr>
                <w:rFonts w:ascii="Arial" w:hAnsi="Arial" w:cs="Arial"/>
                <w:szCs w:val="22"/>
              </w:rPr>
              <w:t>/des</w:t>
            </w:r>
            <w:r w:rsidRPr="001D0F2B">
              <w:rPr>
                <w:rFonts w:ascii="Arial" w:hAnsi="Arial" w:cs="Arial"/>
                <w:szCs w:val="22"/>
              </w:rPr>
              <w:t xml:space="preserve"> SHP.</w:t>
            </w:r>
            <w:r w:rsidR="005560B9" w:rsidRPr="001D0F2B">
              <w:rPr>
                <w:rFonts w:ascii="Arial" w:hAnsi="Arial" w:cs="Arial"/>
                <w:szCs w:val="22"/>
              </w:rPr>
              <w:t xml:space="preserve"> </w:t>
            </w:r>
            <w:r w:rsidR="00AD30F4" w:rsidRPr="001D0F2B">
              <w:rPr>
                <w:rFonts w:ascii="Arial" w:hAnsi="Arial" w:cs="Arial"/>
                <w:szCs w:val="22"/>
              </w:rPr>
              <w:t>Sie/er hat Kontakt mit dem ganzen Klassenteam.</w:t>
            </w:r>
            <w:r w:rsidR="00703ACA" w:rsidRPr="001D0F2B">
              <w:rPr>
                <w:rFonts w:ascii="Arial" w:hAnsi="Arial" w:cs="Arial"/>
                <w:szCs w:val="22"/>
              </w:rPr>
              <w:t xml:space="preserve"> </w:t>
            </w:r>
          </w:p>
          <w:p w14:paraId="3FDDD506" w14:textId="216DEE0D" w:rsidR="002507FB" w:rsidRPr="001D0F2B" w:rsidRDefault="00B22E81" w:rsidP="001D0F2B">
            <w:pPr>
              <w:widowControl w:val="0"/>
              <w:spacing w:before="40" w:after="40"/>
              <w:rPr>
                <w:rFonts w:ascii="Arial" w:hAnsi="Arial" w:cs="Arial"/>
                <w:szCs w:val="22"/>
              </w:rPr>
            </w:pPr>
            <w:r w:rsidRPr="001D0F2B">
              <w:rPr>
                <w:rFonts w:ascii="Arial" w:hAnsi="Arial" w:cs="Arial"/>
                <w:szCs w:val="22"/>
              </w:rPr>
              <w:t xml:space="preserve">Sie/er </w:t>
            </w:r>
            <w:r w:rsidR="002507FB" w:rsidRPr="001D0F2B">
              <w:rPr>
                <w:rFonts w:ascii="Arial" w:hAnsi="Arial" w:cs="Arial"/>
                <w:szCs w:val="22"/>
              </w:rPr>
              <w:t>arb</w:t>
            </w:r>
            <w:r w:rsidR="00BC6128" w:rsidRPr="001D0F2B">
              <w:rPr>
                <w:rFonts w:ascii="Arial" w:hAnsi="Arial" w:cs="Arial"/>
                <w:szCs w:val="22"/>
              </w:rPr>
              <w:t>eitet in Absprache mit der Klassen</w:t>
            </w:r>
            <w:r w:rsidR="002507FB" w:rsidRPr="001D0F2B">
              <w:rPr>
                <w:rFonts w:ascii="Arial" w:hAnsi="Arial" w:cs="Arial"/>
                <w:szCs w:val="22"/>
              </w:rPr>
              <w:t xml:space="preserve">lehrperson in einem </w:t>
            </w:r>
            <w:r w:rsidR="00FC3A0E">
              <w:rPr>
                <w:rFonts w:ascii="Arial" w:hAnsi="Arial" w:cs="Arial"/>
                <w:szCs w:val="22"/>
              </w:rPr>
              <w:t>Team</w:t>
            </w:r>
            <w:r w:rsidR="002507FB" w:rsidRPr="001D0F2B">
              <w:rPr>
                <w:rFonts w:ascii="Arial" w:hAnsi="Arial" w:cs="Arial"/>
                <w:szCs w:val="22"/>
              </w:rPr>
              <w:t>-Teaching.</w:t>
            </w:r>
          </w:p>
          <w:p w14:paraId="3C4213FB" w14:textId="395FAB28" w:rsidR="00EF614D" w:rsidRPr="001D0F2B" w:rsidRDefault="00703ACA" w:rsidP="001D0F2B">
            <w:pPr>
              <w:widowControl w:val="0"/>
              <w:spacing w:before="40" w:after="40"/>
              <w:rPr>
                <w:rFonts w:ascii="Arial" w:hAnsi="Arial" w:cs="Arial"/>
                <w:szCs w:val="22"/>
              </w:rPr>
            </w:pPr>
            <w:r w:rsidRPr="001D0F2B">
              <w:rPr>
                <w:rFonts w:ascii="Arial" w:hAnsi="Arial" w:cs="Arial"/>
                <w:szCs w:val="22"/>
              </w:rPr>
              <w:t xml:space="preserve">Sie/er </w:t>
            </w:r>
            <w:r w:rsidR="00531886" w:rsidRPr="001D0F2B">
              <w:rPr>
                <w:rFonts w:ascii="Arial" w:hAnsi="Arial" w:cs="Arial"/>
                <w:szCs w:val="22"/>
              </w:rPr>
              <w:t>führt mit der Klassenlehrperson regelmässig Gespräche bez</w:t>
            </w:r>
            <w:r w:rsidR="00EF614D" w:rsidRPr="001D0F2B">
              <w:rPr>
                <w:rFonts w:ascii="Arial" w:hAnsi="Arial" w:cs="Arial"/>
                <w:szCs w:val="22"/>
              </w:rPr>
              <w:t xml:space="preserve">üglich des Lernprozesses der Schülerinnen und Schüler mit </w:t>
            </w:r>
            <w:r w:rsidR="00946DFE">
              <w:rPr>
                <w:rFonts w:ascii="Arial" w:hAnsi="Arial" w:cs="Arial"/>
                <w:szCs w:val="22"/>
              </w:rPr>
              <w:t>SPU/</w:t>
            </w:r>
            <w:proofErr w:type="spellStart"/>
            <w:r w:rsidR="00EF614D" w:rsidRPr="001D0F2B">
              <w:rPr>
                <w:rFonts w:ascii="Arial" w:hAnsi="Arial" w:cs="Arial"/>
                <w:szCs w:val="22"/>
              </w:rPr>
              <w:t>eU</w:t>
            </w:r>
            <w:proofErr w:type="spellEnd"/>
            <w:r w:rsidR="00531886" w:rsidRPr="001D0F2B">
              <w:rPr>
                <w:rFonts w:ascii="Arial" w:hAnsi="Arial" w:cs="Arial"/>
                <w:szCs w:val="22"/>
              </w:rPr>
              <w:t>, allfälliger Anpassungen des Unterrichtes und offener Fragestellungen</w:t>
            </w:r>
            <w:r w:rsidR="002507FB" w:rsidRPr="001D0F2B">
              <w:rPr>
                <w:rFonts w:ascii="Arial" w:hAnsi="Arial" w:cs="Arial"/>
                <w:szCs w:val="22"/>
              </w:rPr>
              <w:t>.</w:t>
            </w:r>
            <w:r w:rsidR="00531886" w:rsidRPr="001D0F2B">
              <w:rPr>
                <w:rFonts w:ascii="Arial" w:hAnsi="Arial" w:cs="Arial"/>
                <w:szCs w:val="22"/>
              </w:rPr>
              <w:t xml:space="preserve"> </w:t>
            </w:r>
          </w:p>
          <w:p w14:paraId="01CB986B" w14:textId="4AB71A9D" w:rsidR="00186D98" w:rsidRDefault="00BC6128" w:rsidP="00186D98">
            <w:pPr>
              <w:spacing w:before="40" w:after="40"/>
              <w:rPr>
                <w:color w:val="000000" w:themeColor="text1"/>
                <w:szCs w:val="22"/>
              </w:rPr>
            </w:pPr>
            <w:r w:rsidRPr="001D0F2B">
              <w:rPr>
                <w:rFonts w:ascii="Arial" w:hAnsi="Arial" w:cs="Arial"/>
                <w:szCs w:val="22"/>
              </w:rPr>
              <w:t xml:space="preserve">Sie/er </w:t>
            </w:r>
            <w:r w:rsidR="00B22E81">
              <w:rPr>
                <w:color w:val="000000" w:themeColor="text1"/>
                <w:szCs w:val="22"/>
              </w:rPr>
              <w:t>entwickelt Lösungen</w:t>
            </w:r>
            <w:r w:rsidR="00E05328" w:rsidRPr="001D0F2B">
              <w:rPr>
                <w:color w:val="000000" w:themeColor="text1"/>
                <w:szCs w:val="22"/>
              </w:rPr>
              <w:t xml:space="preserve"> bei Schwierigkeiten oder besondere</w:t>
            </w:r>
            <w:r w:rsidR="00B22E81">
              <w:rPr>
                <w:color w:val="000000" w:themeColor="text1"/>
                <w:szCs w:val="22"/>
              </w:rPr>
              <w:t>n Fragestellungen im Kontext der Schülerinnen und Schüler</w:t>
            </w:r>
            <w:r w:rsidR="00C56E55">
              <w:rPr>
                <w:color w:val="000000" w:themeColor="text1"/>
                <w:szCs w:val="22"/>
              </w:rPr>
              <w:t xml:space="preserve"> mit </w:t>
            </w:r>
            <w:r w:rsidR="00186D98">
              <w:rPr>
                <w:color w:val="000000" w:themeColor="text1"/>
                <w:szCs w:val="22"/>
              </w:rPr>
              <w:t>SPU/</w:t>
            </w:r>
            <w:proofErr w:type="spellStart"/>
            <w:r w:rsidR="00C56E55">
              <w:rPr>
                <w:color w:val="000000" w:themeColor="text1"/>
                <w:szCs w:val="22"/>
              </w:rPr>
              <w:t>eU</w:t>
            </w:r>
            <w:proofErr w:type="spellEnd"/>
            <w:r w:rsidR="00186D98">
              <w:rPr>
                <w:color w:val="000000" w:themeColor="text1"/>
                <w:szCs w:val="22"/>
              </w:rPr>
              <w:t>.</w:t>
            </w:r>
            <w:r w:rsidR="00C56E55">
              <w:rPr>
                <w:color w:val="000000" w:themeColor="text1"/>
                <w:szCs w:val="22"/>
              </w:rPr>
              <w:t xml:space="preserve"> </w:t>
            </w:r>
          </w:p>
          <w:p w14:paraId="400031D3" w14:textId="4367ACDE" w:rsidR="00C56E55" w:rsidRPr="001D0F2B" w:rsidRDefault="00C56E55" w:rsidP="00186D98">
            <w:pPr>
              <w:spacing w:before="40" w:after="4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Sie/er bietet fachliche Beratung im Bereich der spezifischen Förderung an</w:t>
            </w:r>
            <w:r w:rsidR="00186D98">
              <w:rPr>
                <w:color w:val="000000" w:themeColor="text1"/>
                <w:szCs w:val="22"/>
              </w:rPr>
              <w:t>.</w:t>
            </w:r>
          </w:p>
        </w:tc>
      </w:tr>
      <w:tr w:rsidR="00567CA9" w14:paraId="7E65E531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E494" w14:textId="77777777" w:rsidR="00567CA9" w:rsidRPr="00D33F83" w:rsidRDefault="0001735C" w:rsidP="00AC286D">
            <w:pPr>
              <w:pStyle w:val="berschrift1"/>
              <w:keepNext w:val="0"/>
              <w:widowControl w:val="0"/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Mit den Erziehungsberechtigten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B8EA" w14:textId="503422DD" w:rsidR="00567CA9" w:rsidRDefault="001D0F2B" w:rsidP="005560B9">
            <w:pPr>
              <w:widowControl w:val="0"/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Die/der SHP </w:t>
            </w:r>
            <w:r w:rsidR="00063B2C">
              <w:rPr>
                <w:rFonts w:ascii="Arial" w:hAnsi="Arial" w:cs="Arial"/>
                <w:szCs w:val="22"/>
              </w:rPr>
              <w:t xml:space="preserve">pflegt </w:t>
            </w:r>
            <w:r w:rsidR="001C3325">
              <w:rPr>
                <w:rFonts w:ascii="Arial" w:hAnsi="Arial" w:cs="Arial"/>
                <w:szCs w:val="22"/>
              </w:rPr>
              <w:t xml:space="preserve">in Absprache mit der Klassenlehrperson </w:t>
            </w:r>
            <w:r w:rsidR="00D055F4">
              <w:rPr>
                <w:rFonts w:ascii="Arial" w:hAnsi="Arial" w:cs="Arial"/>
                <w:szCs w:val="22"/>
              </w:rPr>
              <w:t xml:space="preserve">den regelmässigen Kontakt </w:t>
            </w:r>
            <w:r w:rsidR="00063B2C">
              <w:rPr>
                <w:rFonts w:ascii="Arial" w:hAnsi="Arial" w:cs="Arial"/>
                <w:szCs w:val="22"/>
              </w:rPr>
              <w:t xml:space="preserve">mit den Eltern </w:t>
            </w:r>
            <w:r w:rsidR="00D055F4">
              <w:rPr>
                <w:rFonts w:ascii="Arial" w:hAnsi="Arial" w:cs="Arial"/>
                <w:szCs w:val="22"/>
              </w:rPr>
              <w:t xml:space="preserve">der Schülerin/des Schülers </w:t>
            </w:r>
            <w:r w:rsidR="00EF614D">
              <w:rPr>
                <w:rFonts w:ascii="Arial" w:hAnsi="Arial" w:cs="Arial"/>
                <w:szCs w:val="22"/>
              </w:rPr>
              <w:t>mit</w:t>
            </w:r>
            <w:r w:rsidR="00883F9F">
              <w:rPr>
                <w:rFonts w:ascii="Arial" w:hAnsi="Arial" w:cs="Arial"/>
                <w:szCs w:val="22"/>
              </w:rPr>
              <w:t xml:space="preserve"> </w:t>
            </w:r>
            <w:r w:rsidR="00186D98">
              <w:rPr>
                <w:rFonts w:ascii="Arial" w:hAnsi="Arial" w:cs="Arial"/>
                <w:szCs w:val="22"/>
              </w:rPr>
              <w:t>SPU/</w:t>
            </w:r>
            <w:proofErr w:type="spellStart"/>
            <w:r w:rsidR="005560B9">
              <w:rPr>
                <w:rFonts w:ascii="Arial" w:hAnsi="Arial" w:cs="Arial"/>
                <w:szCs w:val="22"/>
              </w:rPr>
              <w:t>eU</w:t>
            </w:r>
            <w:proofErr w:type="spellEnd"/>
            <w:r w:rsidR="00883F9F">
              <w:rPr>
                <w:rFonts w:ascii="Arial" w:hAnsi="Arial" w:cs="Arial"/>
                <w:szCs w:val="22"/>
              </w:rPr>
              <w:t>.</w:t>
            </w:r>
          </w:p>
          <w:p w14:paraId="449AB6DC" w14:textId="77777777" w:rsidR="00EF614D" w:rsidRPr="00D33F83" w:rsidRDefault="00EF614D" w:rsidP="00EF614D">
            <w:pPr>
              <w:widowControl w:val="0"/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Sie/er </w:t>
            </w:r>
            <w:r w:rsidRPr="00EF614D">
              <w:rPr>
                <w:rFonts w:ascii="Arial" w:hAnsi="Arial" w:cs="Arial"/>
                <w:szCs w:val="22"/>
              </w:rPr>
              <w:t>bietet fachliche Beratung im Bereich der</w:t>
            </w:r>
            <w:r>
              <w:rPr>
                <w:rFonts w:ascii="Arial" w:hAnsi="Arial" w:cs="Arial"/>
                <w:szCs w:val="22"/>
              </w:rPr>
              <w:t xml:space="preserve"> spezifischen Förderung </w:t>
            </w:r>
            <w:r w:rsidRPr="00EF614D">
              <w:rPr>
                <w:rFonts w:ascii="Arial" w:hAnsi="Arial" w:cs="Arial"/>
                <w:szCs w:val="22"/>
              </w:rPr>
              <w:t>an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</w:tr>
      <w:tr w:rsidR="0001735C" w14:paraId="0717E3E2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8FC0" w14:textId="77777777" w:rsidR="0001735C" w:rsidRDefault="0001735C" w:rsidP="00AC286D">
            <w:pPr>
              <w:pStyle w:val="berschrift1"/>
              <w:keepNext w:val="0"/>
              <w:widowControl w:val="0"/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Mit Fachstellen und Fachpersonen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7178" w14:textId="77777777" w:rsidR="0001735C" w:rsidRDefault="001D0F2B" w:rsidP="00AC286D">
            <w:pPr>
              <w:widowControl w:val="0"/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Die/der SHP </w:t>
            </w:r>
            <w:r w:rsidR="0001735C" w:rsidRPr="00D33F83">
              <w:rPr>
                <w:rFonts w:ascii="Arial" w:hAnsi="Arial" w:cs="Arial"/>
                <w:color w:val="000000"/>
                <w:szCs w:val="22"/>
              </w:rPr>
              <w:t xml:space="preserve">übernimmt in Absprache mit der Klassenlehrperson, die Koordinationsaufgaben unter den beteiligten Fachpersonen. </w:t>
            </w:r>
          </w:p>
          <w:p w14:paraId="622EF5B0" w14:textId="4F889A56" w:rsidR="00EF614D" w:rsidRDefault="00EF614D" w:rsidP="00AC286D">
            <w:pPr>
              <w:widowControl w:val="0"/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Sie/er </w:t>
            </w:r>
            <w:r w:rsidRPr="00EF614D">
              <w:rPr>
                <w:rFonts w:ascii="Arial" w:hAnsi="Arial" w:cs="Arial"/>
                <w:color w:val="000000"/>
                <w:szCs w:val="22"/>
              </w:rPr>
              <w:t xml:space="preserve">kümmert sich aktiv sich um den </w:t>
            </w:r>
            <w:r>
              <w:rPr>
                <w:rFonts w:ascii="Arial" w:hAnsi="Arial" w:cs="Arial"/>
                <w:color w:val="000000"/>
                <w:szCs w:val="22"/>
              </w:rPr>
              <w:t>interdisziplinären Austausch mit</w:t>
            </w:r>
            <w:r w:rsidRPr="00EF614D">
              <w:rPr>
                <w:rFonts w:ascii="Arial" w:hAnsi="Arial" w:cs="Arial"/>
                <w:color w:val="000000"/>
                <w:szCs w:val="22"/>
              </w:rPr>
              <w:t xml:space="preserve"> involvierten Fachpersone</w:t>
            </w:r>
            <w:r w:rsidR="00752FBD">
              <w:rPr>
                <w:rFonts w:ascii="Arial" w:hAnsi="Arial" w:cs="Arial"/>
                <w:color w:val="000000"/>
                <w:szCs w:val="22"/>
              </w:rPr>
              <w:t xml:space="preserve">n (Logopädie, </w:t>
            </w:r>
            <w:proofErr w:type="spellStart"/>
            <w:r w:rsidR="00752FBD">
              <w:rPr>
                <w:rFonts w:ascii="Arial" w:hAnsi="Arial" w:cs="Arial"/>
                <w:color w:val="000000"/>
                <w:szCs w:val="22"/>
              </w:rPr>
              <w:t>Psychomotorik</w:t>
            </w:r>
            <w:r>
              <w:rPr>
                <w:rFonts w:ascii="Arial" w:hAnsi="Arial" w:cs="Arial"/>
                <w:color w:val="000000"/>
                <w:szCs w:val="22"/>
              </w:rPr>
              <w:t>therapie</w:t>
            </w:r>
            <w:proofErr w:type="spellEnd"/>
            <w:r>
              <w:rPr>
                <w:rFonts w:ascii="Arial" w:hAnsi="Arial" w:cs="Arial"/>
                <w:color w:val="000000"/>
                <w:szCs w:val="22"/>
              </w:rPr>
              <w:t>, Ergotherapie, Kinder- und Jugendpsychiatrie, -psychologie u.a.m.) sowie den</w:t>
            </w:r>
            <w:r w:rsidRPr="00EF614D">
              <w:rPr>
                <w:rFonts w:ascii="Arial" w:hAnsi="Arial" w:cs="Arial"/>
                <w:color w:val="000000"/>
                <w:szCs w:val="22"/>
              </w:rPr>
              <w:t xml:space="preserve"> Beratungsstellen (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Erziehungsberatung, </w:t>
            </w:r>
            <w:r w:rsidRPr="00EF614D">
              <w:rPr>
                <w:rFonts w:ascii="Arial" w:hAnsi="Arial" w:cs="Arial"/>
                <w:color w:val="000000"/>
                <w:szCs w:val="22"/>
              </w:rPr>
              <w:t>Fachber</w:t>
            </w:r>
            <w:r w:rsidR="00186D98">
              <w:rPr>
                <w:rFonts w:ascii="Arial" w:hAnsi="Arial" w:cs="Arial"/>
                <w:color w:val="000000"/>
                <w:szCs w:val="22"/>
              </w:rPr>
              <w:t xml:space="preserve">atung </w:t>
            </w:r>
            <w:proofErr w:type="spellStart"/>
            <w:r w:rsidR="00186D98">
              <w:rPr>
                <w:rFonts w:ascii="Arial" w:hAnsi="Arial" w:cs="Arial"/>
                <w:color w:val="000000"/>
                <w:szCs w:val="22"/>
              </w:rPr>
              <w:t>PH</w:t>
            </w:r>
            <w:r>
              <w:rPr>
                <w:rFonts w:ascii="Arial" w:hAnsi="Arial" w:cs="Arial"/>
                <w:color w:val="000000"/>
                <w:szCs w:val="22"/>
              </w:rPr>
              <w:t>Bern</w:t>
            </w:r>
            <w:proofErr w:type="spellEnd"/>
            <w:r>
              <w:rPr>
                <w:rFonts w:ascii="Arial" w:hAnsi="Arial" w:cs="Arial"/>
                <w:color w:val="000000"/>
                <w:szCs w:val="22"/>
              </w:rPr>
              <w:t>, BIZ, IV-Stelle, u.a.m.</w:t>
            </w:r>
            <w:r w:rsidRPr="00EF614D">
              <w:rPr>
                <w:rFonts w:ascii="Arial" w:hAnsi="Arial" w:cs="Arial"/>
                <w:color w:val="000000"/>
                <w:szCs w:val="22"/>
              </w:rPr>
              <w:t>)</w:t>
            </w:r>
          </w:p>
          <w:p w14:paraId="1ECC51DD" w14:textId="77777777" w:rsidR="00186D98" w:rsidRDefault="0001735C" w:rsidP="00186D98">
            <w:pPr>
              <w:widowControl w:val="0"/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Sie</w:t>
            </w:r>
            <w:r w:rsidR="00D055F4">
              <w:rPr>
                <w:rFonts w:ascii="Arial" w:hAnsi="Arial" w:cs="Arial"/>
                <w:color w:val="000000"/>
                <w:szCs w:val="22"/>
              </w:rPr>
              <w:t>/er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1C3325">
              <w:rPr>
                <w:rFonts w:ascii="Arial" w:hAnsi="Arial" w:cs="Arial"/>
                <w:color w:val="000000"/>
                <w:szCs w:val="22"/>
              </w:rPr>
              <w:t>initiiert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186D98">
              <w:rPr>
                <w:rFonts w:ascii="Arial" w:hAnsi="Arial" w:cs="Arial"/>
                <w:color w:val="000000"/>
                <w:szCs w:val="22"/>
              </w:rPr>
              <w:t>in Zusammenarbeit mit der Klassenlehrperson die Zuweisung an Fachstellen.</w:t>
            </w:r>
          </w:p>
          <w:p w14:paraId="5A5196ED" w14:textId="574575FD" w:rsidR="0001735C" w:rsidRPr="00526ACF" w:rsidRDefault="00526ACF" w:rsidP="00186D98">
            <w:pPr>
              <w:widowControl w:val="0"/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 w:rsidRPr="001419F0">
              <w:rPr>
                <w:rFonts w:ascii="Arial" w:hAnsi="Arial" w:cs="Arial"/>
                <w:color w:val="000000"/>
                <w:szCs w:val="22"/>
              </w:rPr>
              <w:t>Sie</w:t>
            </w:r>
            <w:r w:rsidR="00E02451">
              <w:rPr>
                <w:rFonts w:ascii="Arial" w:hAnsi="Arial" w:cs="Arial"/>
                <w:color w:val="000000"/>
                <w:szCs w:val="22"/>
              </w:rPr>
              <w:t>/er</w:t>
            </w:r>
            <w:r w:rsidRPr="001419F0">
              <w:rPr>
                <w:rFonts w:ascii="Arial" w:hAnsi="Arial" w:cs="Arial"/>
                <w:color w:val="000000"/>
                <w:szCs w:val="22"/>
              </w:rPr>
              <w:t xml:space="preserve"> arbeitet eng mit den Fachstellen zusammen.</w:t>
            </w:r>
          </w:p>
        </w:tc>
      </w:tr>
      <w:tr w:rsidR="00413D76" w14:paraId="38E59AE6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A27" w14:textId="77777777" w:rsidR="00413D76" w:rsidRDefault="00413D76" w:rsidP="00AC286D">
            <w:pPr>
              <w:pStyle w:val="berschrift1"/>
              <w:keepNext w:val="0"/>
              <w:widowControl w:val="0"/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Mit der Schulleitung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44B8" w14:textId="7D3B827E" w:rsidR="00413D76" w:rsidRDefault="00413D76" w:rsidP="005560B9">
            <w:pPr>
              <w:widowControl w:val="0"/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Die/der SHP informiert</w:t>
            </w:r>
            <w:r w:rsidR="00142C6B">
              <w:rPr>
                <w:rFonts w:ascii="Arial" w:hAnsi="Arial" w:cs="Arial"/>
                <w:color w:val="000000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in Absprache mit dem Klassenteam, die Schulleitung regelmässig über die aktuelle Situation rund um </w:t>
            </w:r>
            <w:r w:rsidR="00CD7042">
              <w:rPr>
                <w:rFonts w:ascii="Arial" w:hAnsi="Arial" w:cs="Arial"/>
                <w:color w:val="000000"/>
                <w:szCs w:val="22"/>
              </w:rPr>
              <w:t xml:space="preserve">die Klassen und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die Schülerin/den </w:t>
            </w:r>
            <w:r w:rsidR="00883F9F">
              <w:rPr>
                <w:rFonts w:ascii="Arial" w:hAnsi="Arial" w:cs="Arial"/>
                <w:color w:val="000000"/>
                <w:szCs w:val="22"/>
              </w:rPr>
              <w:t xml:space="preserve">Schüler mit </w:t>
            </w:r>
            <w:r w:rsidR="00CD7042">
              <w:rPr>
                <w:rFonts w:ascii="Arial" w:hAnsi="Arial" w:cs="Arial"/>
                <w:color w:val="000000"/>
                <w:szCs w:val="22"/>
              </w:rPr>
              <w:t>SPU/</w:t>
            </w:r>
            <w:proofErr w:type="spellStart"/>
            <w:r w:rsidR="005560B9">
              <w:rPr>
                <w:rFonts w:ascii="Arial" w:hAnsi="Arial" w:cs="Arial"/>
                <w:color w:val="000000"/>
                <w:szCs w:val="22"/>
              </w:rPr>
              <w:t>eU</w:t>
            </w:r>
            <w:proofErr w:type="spellEnd"/>
            <w:r w:rsidR="005560B9">
              <w:rPr>
                <w:rFonts w:ascii="Arial" w:hAnsi="Arial" w:cs="Arial"/>
                <w:color w:val="000000"/>
                <w:szCs w:val="22"/>
              </w:rPr>
              <w:t>.</w:t>
            </w:r>
          </w:p>
          <w:p w14:paraId="01E13CC9" w14:textId="762E30C0" w:rsidR="001D0F2B" w:rsidRPr="00D33F83" w:rsidRDefault="001D0F2B" w:rsidP="00BA54E9">
            <w:pPr>
              <w:widowControl w:val="0"/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 w:rsidRPr="001D0F2B">
              <w:rPr>
                <w:color w:val="000000" w:themeColor="text1"/>
                <w:szCs w:val="22"/>
              </w:rPr>
              <w:t xml:space="preserve">Sie/er </w:t>
            </w:r>
            <w:r w:rsidR="00186D98" w:rsidRPr="001D0F2B">
              <w:rPr>
                <w:color w:val="000000" w:themeColor="text1"/>
                <w:szCs w:val="22"/>
              </w:rPr>
              <w:t>regt allfällige n</w:t>
            </w:r>
            <w:r w:rsidR="00186D98">
              <w:rPr>
                <w:color w:val="000000" w:themeColor="text1"/>
                <w:szCs w:val="22"/>
              </w:rPr>
              <w:t>otwendige Anpassungen bezüglich der</w:t>
            </w:r>
            <w:r w:rsidR="00186D98" w:rsidRPr="001D0F2B">
              <w:rPr>
                <w:color w:val="000000" w:themeColor="text1"/>
                <w:szCs w:val="22"/>
              </w:rPr>
              <w:t xml:space="preserve"> </w:t>
            </w:r>
            <w:r w:rsidR="00BA54E9">
              <w:rPr>
                <w:color w:val="000000" w:themeColor="text1"/>
                <w:szCs w:val="22"/>
              </w:rPr>
              <w:t>Umsetzung von SPU/</w:t>
            </w:r>
            <w:proofErr w:type="spellStart"/>
            <w:r w:rsidR="00BA54E9">
              <w:rPr>
                <w:color w:val="000000" w:themeColor="text1"/>
                <w:szCs w:val="22"/>
              </w:rPr>
              <w:t>eU</w:t>
            </w:r>
            <w:proofErr w:type="spellEnd"/>
            <w:r w:rsidR="00BA54E9">
              <w:rPr>
                <w:color w:val="000000" w:themeColor="text1"/>
                <w:szCs w:val="22"/>
              </w:rPr>
              <w:t xml:space="preserve"> im </w:t>
            </w:r>
            <w:r w:rsidR="00186D98" w:rsidRPr="001D0F2B">
              <w:rPr>
                <w:color w:val="000000" w:themeColor="text1"/>
                <w:szCs w:val="22"/>
              </w:rPr>
              <w:t xml:space="preserve">Schulentwicklungsprozess </w:t>
            </w:r>
            <w:r w:rsidR="00186D98">
              <w:rPr>
                <w:color w:val="000000" w:themeColor="text1"/>
                <w:szCs w:val="22"/>
              </w:rPr>
              <w:t>bei der Schulleitung</w:t>
            </w:r>
            <w:r w:rsidR="00186D98" w:rsidRPr="001D0F2B">
              <w:rPr>
                <w:color w:val="000000" w:themeColor="text1"/>
                <w:szCs w:val="22"/>
              </w:rPr>
              <w:t xml:space="preserve"> </w:t>
            </w:r>
            <w:r w:rsidR="00186D98">
              <w:rPr>
                <w:color w:val="000000" w:themeColor="text1"/>
                <w:szCs w:val="22"/>
              </w:rPr>
              <w:t xml:space="preserve">(SL) Regelschule oder </w:t>
            </w:r>
            <w:r w:rsidR="00186D98" w:rsidRPr="001D0F2B">
              <w:rPr>
                <w:color w:val="000000" w:themeColor="text1"/>
                <w:szCs w:val="22"/>
              </w:rPr>
              <w:t>M</w:t>
            </w:r>
            <w:r w:rsidR="00186D98">
              <w:rPr>
                <w:color w:val="000000" w:themeColor="text1"/>
                <w:szCs w:val="22"/>
              </w:rPr>
              <w:t xml:space="preserve">assnahmen Regelschule (SL MR) an. </w:t>
            </w:r>
          </w:p>
        </w:tc>
      </w:tr>
      <w:tr w:rsidR="00413D76" w14:paraId="524CFAA5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604" w14:textId="77777777" w:rsidR="00413D76" w:rsidRDefault="00413D76" w:rsidP="00AC286D">
            <w:pPr>
              <w:pStyle w:val="berschrift1"/>
              <w:keepNext w:val="0"/>
              <w:widowControl w:val="0"/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Fachwissen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DD8" w14:textId="77777777" w:rsidR="00413D76" w:rsidRDefault="00413D76" w:rsidP="00AC286D">
            <w:pPr>
              <w:widowControl w:val="0"/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Die/der SHP stellt ihr/sein Fachwissen bei Bedarf dem ganzen Schulteam zur Verfügung.</w:t>
            </w:r>
          </w:p>
        </w:tc>
      </w:tr>
      <w:tr w:rsidR="00567CA9" w14:paraId="04FE9753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3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E38681A" w14:textId="77777777" w:rsidR="00567CA9" w:rsidRPr="00AC286D" w:rsidRDefault="00567CA9" w:rsidP="00AC286D">
            <w:pPr>
              <w:pStyle w:val="berschrift6"/>
              <w:rPr>
                <w:rFonts w:cs="Arial"/>
                <w:lang w:val="de-CH"/>
              </w:rPr>
            </w:pPr>
            <w:r w:rsidRPr="00D33F83">
              <w:rPr>
                <w:rFonts w:cs="Arial"/>
                <w:lang w:val="de-CH"/>
              </w:rPr>
              <w:t xml:space="preserve">3. </w:t>
            </w:r>
            <w:r w:rsidR="00E71AC7" w:rsidRPr="00D33F83">
              <w:rPr>
                <w:rFonts w:cs="Arial"/>
                <w:lang w:val="de-CH"/>
              </w:rPr>
              <w:t>Weiterbildung</w:t>
            </w:r>
          </w:p>
        </w:tc>
      </w:tr>
      <w:tr w:rsidR="00567CA9" w14:paraId="0FEF7977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F197" w14:textId="77777777" w:rsidR="00567CA9" w:rsidRPr="00D33F83" w:rsidRDefault="00567CA9" w:rsidP="004D02B1">
            <w:pPr>
              <w:pStyle w:val="berschrift1"/>
              <w:keepNext w:val="0"/>
              <w:widowControl w:val="0"/>
              <w:rPr>
                <w:rFonts w:cs="Arial"/>
                <w:sz w:val="22"/>
                <w:lang w:val="de-DE"/>
              </w:rPr>
            </w:pP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EAA" w14:textId="77777777" w:rsidR="003C5178" w:rsidRDefault="00E955FF" w:rsidP="00E74618">
            <w:pPr>
              <w:widowControl w:val="0"/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 w:rsidRPr="00D33F83">
              <w:rPr>
                <w:rFonts w:ascii="Arial" w:hAnsi="Arial" w:cs="Arial"/>
                <w:color w:val="000000"/>
                <w:szCs w:val="22"/>
              </w:rPr>
              <w:t xml:space="preserve">Die Weiterbildung </w:t>
            </w:r>
            <w:r w:rsidR="00507510">
              <w:rPr>
                <w:rFonts w:ascii="Arial" w:hAnsi="Arial" w:cs="Arial"/>
                <w:color w:val="000000"/>
                <w:szCs w:val="22"/>
              </w:rPr>
              <w:t xml:space="preserve">ist Teil des Berufsauftrags der SHP und </w:t>
            </w:r>
            <w:r w:rsidRPr="00D33F83">
              <w:rPr>
                <w:rFonts w:ascii="Arial" w:hAnsi="Arial" w:cs="Arial"/>
                <w:color w:val="000000"/>
                <w:szCs w:val="22"/>
              </w:rPr>
              <w:t>dient zur Evaluation der eigenen Tätigkeit u</w:t>
            </w:r>
            <w:r w:rsidR="00883F9F">
              <w:rPr>
                <w:rFonts w:ascii="Arial" w:hAnsi="Arial" w:cs="Arial"/>
                <w:color w:val="000000"/>
                <w:szCs w:val="22"/>
              </w:rPr>
              <w:t>nd zur Qualitätssicherung und -</w:t>
            </w:r>
            <w:r w:rsidRPr="00D33F83">
              <w:rPr>
                <w:rFonts w:ascii="Arial" w:hAnsi="Arial" w:cs="Arial"/>
                <w:color w:val="000000"/>
                <w:szCs w:val="22"/>
              </w:rPr>
              <w:t>entwicklung.</w:t>
            </w:r>
          </w:p>
          <w:p w14:paraId="66135D4E" w14:textId="00AB4248" w:rsidR="00E74618" w:rsidRPr="00AC286D" w:rsidRDefault="003C5178" w:rsidP="00E74618">
            <w:pPr>
              <w:widowControl w:val="0"/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Sie</w:t>
            </w:r>
            <w:r w:rsidR="00D055F4">
              <w:rPr>
                <w:rFonts w:ascii="Arial" w:hAnsi="Arial" w:cs="Arial"/>
                <w:color w:val="000000"/>
                <w:szCs w:val="22"/>
              </w:rPr>
              <w:t>/er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bildet sich</w:t>
            </w:r>
            <w:r w:rsidR="009C52DE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507510">
              <w:rPr>
                <w:rFonts w:ascii="Arial" w:hAnsi="Arial" w:cs="Arial"/>
                <w:color w:val="000000"/>
                <w:szCs w:val="22"/>
              </w:rPr>
              <w:t xml:space="preserve">insbesondere </w:t>
            </w:r>
            <w:r w:rsidR="009C52DE">
              <w:rPr>
                <w:rFonts w:ascii="Arial" w:hAnsi="Arial" w:cs="Arial"/>
                <w:color w:val="000000"/>
                <w:szCs w:val="22"/>
              </w:rPr>
              <w:t>in heilpädagogisch</w:t>
            </w:r>
            <w:r w:rsidR="00883F9F">
              <w:rPr>
                <w:rFonts w:ascii="Arial" w:hAnsi="Arial" w:cs="Arial"/>
                <w:color w:val="000000"/>
                <w:szCs w:val="22"/>
              </w:rPr>
              <w:t xml:space="preserve">en und spezifischen Themen weiter, die die </w:t>
            </w:r>
            <w:r w:rsidR="00D055F4">
              <w:rPr>
                <w:rFonts w:ascii="Arial" w:hAnsi="Arial" w:cs="Arial"/>
                <w:color w:val="000000"/>
                <w:szCs w:val="22"/>
              </w:rPr>
              <w:t>Schülerin/den Schüler</w:t>
            </w:r>
            <w:r w:rsidR="00883F9F">
              <w:rPr>
                <w:rFonts w:ascii="Arial" w:hAnsi="Arial" w:cs="Arial"/>
                <w:color w:val="000000"/>
                <w:szCs w:val="22"/>
              </w:rPr>
              <w:t xml:space="preserve"> mit </w:t>
            </w:r>
            <w:r w:rsidR="00BA54E9">
              <w:rPr>
                <w:rFonts w:ascii="Arial" w:hAnsi="Arial" w:cs="Arial"/>
                <w:color w:val="000000"/>
                <w:szCs w:val="22"/>
              </w:rPr>
              <w:t>SPU/</w:t>
            </w:r>
            <w:proofErr w:type="spellStart"/>
            <w:r w:rsidR="005560B9">
              <w:rPr>
                <w:rFonts w:ascii="Arial" w:hAnsi="Arial" w:cs="Arial"/>
                <w:color w:val="000000"/>
                <w:szCs w:val="22"/>
              </w:rPr>
              <w:t>eU</w:t>
            </w:r>
            <w:proofErr w:type="spellEnd"/>
            <w:r w:rsidR="005560B9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883F9F">
              <w:rPr>
                <w:rFonts w:ascii="Arial" w:hAnsi="Arial" w:cs="Arial"/>
                <w:color w:val="000000"/>
                <w:szCs w:val="22"/>
              </w:rPr>
              <w:t>betreffen.</w:t>
            </w:r>
          </w:p>
        </w:tc>
      </w:tr>
      <w:tr w:rsidR="00567CA9" w14:paraId="17457256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11394EE" w14:textId="77777777" w:rsidR="00567CA9" w:rsidRPr="00AC286D" w:rsidRDefault="00567CA9" w:rsidP="00AC286D">
            <w:pPr>
              <w:pStyle w:val="berschrift6"/>
              <w:rPr>
                <w:rFonts w:cs="Arial"/>
                <w:lang w:val="de-CH"/>
              </w:rPr>
            </w:pPr>
            <w:r w:rsidRPr="00D33F83">
              <w:rPr>
                <w:rFonts w:cs="Arial"/>
                <w:lang w:val="de-CH"/>
              </w:rPr>
              <w:t>4. Organisation und Administration</w:t>
            </w:r>
          </w:p>
        </w:tc>
      </w:tr>
      <w:tr w:rsidR="00567CA9" w14:paraId="58B68EDB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1B17" w14:textId="77777777" w:rsidR="00567CA9" w:rsidRPr="00D33F83" w:rsidRDefault="00567CA9" w:rsidP="00AC286D">
            <w:pPr>
              <w:pStyle w:val="berschrift1"/>
              <w:keepNext w:val="0"/>
              <w:widowControl w:val="0"/>
              <w:spacing w:before="40" w:after="40"/>
              <w:rPr>
                <w:rFonts w:cs="Arial"/>
                <w:sz w:val="22"/>
                <w:lang w:val="de-DE"/>
              </w:rPr>
            </w:pPr>
            <w:r w:rsidRPr="00D33F83">
              <w:rPr>
                <w:rFonts w:cs="Arial"/>
                <w:sz w:val="22"/>
                <w:lang w:val="de-DE"/>
              </w:rPr>
              <w:t>Administration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36FE" w14:textId="77777777" w:rsidR="00567CA9" w:rsidRPr="00D33F83" w:rsidRDefault="00E955FF" w:rsidP="00AC286D">
            <w:pPr>
              <w:widowControl w:val="0"/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 w:rsidRPr="00D33F83">
              <w:rPr>
                <w:rFonts w:ascii="Arial" w:hAnsi="Arial" w:cs="Arial"/>
                <w:color w:val="000000"/>
                <w:szCs w:val="22"/>
              </w:rPr>
              <w:t>Die</w:t>
            </w:r>
            <w:r w:rsidR="00D055F4">
              <w:rPr>
                <w:rFonts w:ascii="Arial" w:hAnsi="Arial" w:cs="Arial"/>
                <w:color w:val="000000"/>
                <w:szCs w:val="22"/>
              </w:rPr>
              <w:t>/der</w:t>
            </w:r>
            <w:r w:rsidRPr="00D33F83">
              <w:rPr>
                <w:rFonts w:ascii="Arial" w:hAnsi="Arial" w:cs="Arial"/>
                <w:color w:val="000000"/>
                <w:szCs w:val="22"/>
              </w:rPr>
              <w:t xml:space="preserve"> SHP dokumentiert ihre</w:t>
            </w:r>
            <w:r w:rsidR="00E02451">
              <w:rPr>
                <w:rFonts w:ascii="Arial" w:hAnsi="Arial" w:cs="Arial"/>
                <w:color w:val="000000"/>
                <w:szCs w:val="22"/>
              </w:rPr>
              <w:t>/seine</w:t>
            </w:r>
            <w:r w:rsidRPr="00D33F83">
              <w:rPr>
                <w:rFonts w:ascii="Arial" w:hAnsi="Arial" w:cs="Arial"/>
                <w:color w:val="000000"/>
                <w:szCs w:val="22"/>
              </w:rPr>
              <w:t xml:space="preserve"> Arbeit.</w:t>
            </w:r>
          </w:p>
        </w:tc>
      </w:tr>
      <w:tr w:rsidR="00567CA9" w14:paraId="4D3D3352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4691" w14:textId="77777777" w:rsidR="00567CA9" w:rsidRPr="00D33F83" w:rsidRDefault="00567CA9" w:rsidP="00AC286D">
            <w:pPr>
              <w:pStyle w:val="berschrift1"/>
              <w:keepNext w:val="0"/>
              <w:widowControl w:val="0"/>
              <w:spacing w:before="40" w:after="40"/>
              <w:rPr>
                <w:rFonts w:cs="Arial"/>
                <w:sz w:val="22"/>
                <w:lang w:val="de-DE"/>
              </w:rPr>
            </w:pPr>
            <w:r w:rsidRPr="00D33F83">
              <w:rPr>
                <w:rFonts w:cs="Arial"/>
                <w:sz w:val="22"/>
                <w:lang w:val="de-DE"/>
              </w:rPr>
              <w:t xml:space="preserve">Teilnahme an Sitzungen und Konferenzen 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0ECE" w14:textId="77777777" w:rsidR="00D33F83" w:rsidRPr="00D33F83" w:rsidRDefault="00D33F83" w:rsidP="00AC286D">
            <w:pPr>
              <w:spacing w:before="40" w:after="40"/>
              <w:rPr>
                <w:rFonts w:ascii="Arial" w:hAnsi="Arial" w:cs="Arial"/>
              </w:rPr>
            </w:pPr>
            <w:r w:rsidRPr="00D33F83">
              <w:rPr>
                <w:rFonts w:ascii="Arial" w:hAnsi="Arial" w:cs="Arial"/>
              </w:rPr>
              <w:t>Die</w:t>
            </w:r>
            <w:r w:rsidR="00D055F4">
              <w:rPr>
                <w:rFonts w:ascii="Arial" w:hAnsi="Arial" w:cs="Arial"/>
              </w:rPr>
              <w:t>/der</w:t>
            </w:r>
            <w:r w:rsidRPr="00D33F83">
              <w:rPr>
                <w:rFonts w:ascii="Arial" w:hAnsi="Arial" w:cs="Arial"/>
              </w:rPr>
              <w:t xml:space="preserve"> SHP ist Teil des Schulteams und bringt sich ihrem</w:t>
            </w:r>
            <w:r w:rsidR="00D055F4">
              <w:rPr>
                <w:rFonts w:ascii="Arial" w:hAnsi="Arial" w:cs="Arial"/>
              </w:rPr>
              <w:t>/seinem</w:t>
            </w:r>
            <w:r w:rsidRPr="00D33F83">
              <w:rPr>
                <w:rFonts w:ascii="Arial" w:hAnsi="Arial" w:cs="Arial"/>
              </w:rPr>
              <w:t xml:space="preserve"> </w:t>
            </w:r>
            <w:r w:rsidR="00A8039A">
              <w:rPr>
                <w:rFonts w:ascii="Arial" w:hAnsi="Arial" w:cs="Arial"/>
              </w:rPr>
              <w:t>Arbeits</w:t>
            </w:r>
            <w:r w:rsidRPr="00D33F83">
              <w:rPr>
                <w:rFonts w:ascii="Arial" w:hAnsi="Arial" w:cs="Arial"/>
              </w:rPr>
              <w:t xml:space="preserve">pensum </w:t>
            </w:r>
            <w:r w:rsidR="00E02451" w:rsidRPr="00D33F83">
              <w:rPr>
                <w:rFonts w:ascii="Arial" w:hAnsi="Arial" w:cs="Arial"/>
              </w:rPr>
              <w:t xml:space="preserve">entsprechend </w:t>
            </w:r>
            <w:r w:rsidRPr="00D33F83">
              <w:rPr>
                <w:rFonts w:ascii="Arial" w:hAnsi="Arial" w:cs="Arial"/>
              </w:rPr>
              <w:t xml:space="preserve">in die Schule ein, dazu gehört </w:t>
            </w:r>
            <w:r w:rsidR="00BC6128">
              <w:rPr>
                <w:rFonts w:ascii="Arial" w:hAnsi="Arial" w:cs="Arial"/>
              </w:rPr>
              <w:t>auch die Teilnahme an Sitzungen, Fachmeetings und/oder Retraiten.</w:t>
            </w:r>
          </w:p>
          <w:p w14:paraId="26EBF1FA" w14:textId="77777777" w:rsidR="00BA54E9" w:rsidRDefault="00BA54E9" w:rsidP="00AC286D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CFBE7D" w14:textId="5CE060BC" w:rsidR="00D33F83" w:rsidRPr="007E56FE" w:rsidRDefault="007E56FE" w:rsidP="00AC286D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Gemeindeeigene Regelung </w:t>
            </w:r>
            <w:r w:rsidR="00D2503E">
              <w:rPr>
                <w:rFonts w:ascii="Arial" w:hAnsi="Arial" w:cs="Arial"/>
                <w:i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sz w:val="18"/>
                <w:szCs w:val="18"/>
              </w:rPr>
              <w:t>z</w:t>
            </w:r>
            <w:r w:rsidR="00D33F83" w:rsidRPr="007E56FE">
              <w:rPr>
                <w:rFonts w:ascii="Arial" w:hAnsi="Arial" w:cs="Arial"/>
                <w:i/>
                <w:sz w:val="18"/>
                <w:szCs w:val="18"/>
              </w:rPr>
              <w:t>.B.</w:t>
            </w:r>
          </w:p>
          <w:p w14:paraId="1CCBB075" w14:textId="77777777" w:rsidR="00567CA9" w:rsidRPr="00AC286D" w:rsidRDefault="00D33F83" w:rsidP="00AC286D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E56FE">
              <w:rPr>
                <w:rFonts w:ascii="Arial" w:hAnsi="Arial" w:cs="Arial"/>
                <w:i/>
                <w:sz w:val="18"/>
                <w:szCs w:val="18"/>
              </w:rPr>
              <w:t>Gemäss dem Pensum von Maria</w:t>
            </w:r>
            <w:r w:rsidR="007E56FE">
              <w:rPr>
                <w:rFonts w:ascii="Arial" w:hAnsi="Arial" w:cs="Arial"/>
                <w:i/>
                <w:sz w:val="18"/>
                <w:szCs w:val="18"/>
              </w:rPr>
              <w:t>/Hans</w:t>
            </w:r>
            <w:r w:rsidRPr="007E56FE">
              <w:rPr>
                <w:rFonts w:ascii="Arial" w:hAnsi="Arial" w:cs="Arial"/>
                <w:i/>
                <w:sz w:val="18"/>
                <w:szCs w:val="18"/>
              </w:rPr>
              <w:t xml:space="preserve"> Muster entspricht dies einer Teilnahme von </w:t>
            </w:r>
            <w:r w:rsidR="000E61FE">
              <w:rPr>
                <w:rFonts w:ascii="Arial" w:hAnsi="Arial" w:cs="Arial"/>
                <w:i/>
                <w:sz w:val="18"/>
                <w:szCs w:val="18"/>
              </w:rPr>
              <w:t xml:space="preserve">mindestens </w:t>
            </w:r>
            <w:r w:rsidR="00E02451">
              <w:rPr>
                <w:rFonts w:ascii="Arial" w:hAnsi="Arial" w:cs="Arial"/>
                <w:i/>
                <w:sz w:val="18"/>
                <w:szCs w:val="18"/>
              </w:rPr>
              <w:t>xx</w:t>
            </w:r>
            <w:r w:rsidRPr="007E56FE">
              <w:rPr>
                <w:rFonts w:ascii="Arial" w:hAnsi="Arial" w:cs="Arial"/>
                <w:i/>
                <w:sz w:val="18"/>
                <w:szCs w:val="18"/>
              </w:rPr>
              <w:t>% an den Schulhauskonferenzen.</w:t>
            </w:r>
          </w:p>
        </w:tc>
      </w:tr>
      <w:tr w:rsidR="00567CA9" w14:paraId="128DED3C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3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FE6C12F" w14:textId="77777777" w:rsidR="00567CA9" w:rsidRPr="00AC286D" w:rsidRDefault="00413D76" w:rsidP="00AC286D">
            <w:pPr>
              <w:pStyle w:val="berschrift6"/>
              <w:rPr>
                <w:rFonts w:cs="Arial"/>
                <w:b w:val="0"/>
                <w:i/>
                <w:sz w:val="18"/>
                <w:szCs w:val="18"/>
                <w:lang w:val="de-CH"/>
              </w:rPr>
            </w:pPr>
            <w:r>
              <w:rPr>
                <w:rFonts w:cs="Arial"/>
                <w:lang w:val="de-CH"/>
              </w:rPr>
              <w:lastRenderedPageBreak/>
              <w:t>5</w:t>
            </w:r>
            <w:r w:rsidR="00567CA9" w:rsidRPr="00D33F83">
              <w:rPr>
                <w:rFonts w:cs="Arial"/>
                <w:lang w:val="de-CH"/>
              </w:rPr>
              <w:t>. Weitere Aufgaben und Kompetenzen</w:t>
            </w:r>
            <w:r w:rsidR="007E56FE">
              <w:rPr>
                <w:rFonts w:cs="Arial"/>
                <w:lang w:val="de-CH"/>
              </w:rPr>
              <w:t xml:space="preserve"> </w:t>
            </w:r>
            <w:r w:rsidR="00E02451">
              <w:rPr>
                <w:rFonts w:cs="Arial"/>
                <w:b w:val="0"/>
                <w:i/>
                <w:sz w:val="18"/>
                <w:szCs w:val="18"/>
                <w:lang w:val="de-CH"/>
              </w:rPr>
              <w:t>(</w:t>
            </w:r>
            <w:r w:rsidR="007E56FE" w:rsidRPr="007E56FE">
              <w:rPr>
                <w:rFonts w:cs="Arial"/>
                <w:b w:val="0"/>
                <w:i/>
                <w:sz w:val="18"/>
                <w:szCs w:val="18"/>
                <w:lang w:val="de-CH"/>
              </w:rPr>
              <w:t>bei Bedarf)</w:t>
            </w:r>
          </w:p>
        </w:tc>
      </w:tr>
      <w:tr w:rsidR="00567CA9" w14:paraId="7D077075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E35F" w14:textId="77777777" w:rsidR="00567CA9" w:rsidRPr="00D33F83" w:rsidRDefault="00567CA9" w:rsidP="00B73DEA">
            <w:pPr>
              <w:pStyle w:val="berschrift1"/>
              <w:keepNext w:val="0"/>
              <w:widowControl w:val="0"/>
              <w:spacing w:before="40" w:after="40"/>
              <w:rPr>
                <w:rFonts w:cs="Arial"/>
                <w:sz w:val="22"/>
                <w:lang w:val="de-DE"/>
              </w:rPr>
            </w:pP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A5C7" w14:textId="31AFFD7B" w:rsidR="00BC6128" w:rsidRDefault="00BC6128" w:rsidP="00BC612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BC6128">
              <w:rPr>
                <w:color w:val="000000" w:themeColor="text1"/>
                <w:szCs w:val="22"/>
              </w:rPr>
              <w:t>Sie/er engagiert sich nach Bedarf</w:t>
            </w:r>
            <w:r w:rsidR="001C336F">
              <w:rPr>
                <w:color w:val="000000" w:themeColor="text1"/>
                <w:szCs w:val="22"/>
              </w:rPr>
              <w:t xml:space="preserve"> und Pensum</w:t>
            </w:r>
            <w:r w:rsidRPr="00BC6128">
              <w:rPr>
                <w:color w:val="000000" w:themeColor="text1"/>
                <w:szCs w:val="22"/>
              </w:rPr>
              <w:t xml:space="preserve"> in einer Arbeitsgruppe</w:t>
            </w:r>
            <w:r>
              <w:rPr>
                <w:color w:val="000000" w:themeColor="text1"/>
                <w:szCs w:val="22"/>
              </w:rPr>
              <w:t>.</w:t>
            </w:r>
          </w:p>
          <w:p w14:paraId="22099D36" w14:textId="77777777" w:rsidR="00413D76" w:rsidRPr="00413D76" w:rsidRDefault="00413D76" w:rsidP="00B73DE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413D76">
              <w:rPr>
                <w:rFonts w:ascii="Arial" w:hAnsi="Arial" w:cs="Arial"/>
                <w:i/>
                <w:sz w:val="18"/>
                <w:szCs w:val="18"/>
              </w:rPr>
              <w:t xml:space="preserve">Übernahme von schulinternen Aufgaben können hier </w:t>
            </w:r>
            <w:r w:rsidR="007E56FE">
              <w:rPr>
                <w:rFonts w:ascii="Arial" w:hAnsi="Arial" w:cs="Arial"/>
                <w:i/>
                <w:sz w:val="18"/>
                <w:szCs w:val="18"/>
              </w:rPr>
              <w:t xml:space="preserve">bei Bedarf </w:t>
            </w:r>
            <w:r w:rsidRPr="00413D76">
              <w:rPr>
                <w:rFonts w:ascii="Arial" w:hAnsi="Arial" w:cs="Arial"/>
                <w:i/>
                <w:sz w:val="18"/>
                <w:szCs w:val="18"/>
              </w:rPr>
              <w:t>aufgeführt werden.</w:t>
            </w:r>
          </w:p>
          <w:p w14:paraId="65E0D2E4" w14:textId="77777777" w:rsidR="00413D76" w:rsidRPr="00D33F83" w:rsidRDefault="00413D76" w:rsidP="00B73DE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Cs w:val="22"/>
              </w:rPr>
            </w:pPr>
            <w:r w:rsidRPr="00413D76">
              <w:rPr>
                <w:rFonts w:ascii="Arial" w:hAnsi="Arial" w:cs="Arial"/>
                <w:i/>
                <w:sz w:val="18"/>
                <w:szCs w:val="18"/>
              </w:rPr>
              <w:t xml:space="preserve">z.B. </w:t>
            </w:r>
            <w:r w:rsidR="00D2503E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413D76">
              <w:rPr>
                <w:rFonts w:ascii="Arial" w:hAnsi="Arial" w:cs="Arial"/>
                <w:i/>
                <w:sz w:val="18"/>
                <w:szCs w:val="18"/>
              </w:rPr>
              <w:t xml:space="preserve">Sie/er leitet die </w:t>
            </w:r>
            <w:r w:rsidR="007E56FE">
              <w:rPr>
                <w:rFonts w:ascii="Arial" w:hAnsi="Arial" w:cs="Arial"/>
                <w:i/>
                <w:sz w:val="18"/>
                <w:szCs w:val="18"/>
              </w:rPr>
              <w:t xml:space="preserve">4 </w:t>
            </w:r>
            <w:r w:rsidRPr="00413D76">
              <w:rPr>
                <w:rFonts w:ascii="Arial" w:hAnsi="Arial" w:cs="Arial"/>
                <w:i/>
                <w:sz w:val="18"/>
                <w:szCs w:val="18"/>
              </w:rPr>
              <w:t>Sitzung</w:t>
            </w:r>
            <w:r w:rsidR="007E56FE">
              <w:rPr>
                <w:rFonts w:ascii="Arial" w:hAnsi="Arial" w:cs="Arial"/>
                <w:i/>
                <w:sz w:val="18"/>
                <w:szCs w:val="18"/>
              </w:rPr>
              <w:t>en</w:t>
            </w:r>
            <w:r w:rsidRPr="00413D76">
              <w:rPr>
                <w:rFonts w:ascii="Arial" w:hAnsi="Arial" w:cs="Arial"/>
                <w:i/>
                <w:sz w:val="18"/>
                <w:szCs w:val="18"/>
              </w:rPr>
              <w:t xml:space="preserve"> des Teams der Heilpädagoginnen und Heilpädagogen und wi</w:t>
            </w:r>
            <w:r w:rsidR="00D64A13">
              <w:rPr>
                <w:rFonts w:ascii="Arial" w:hAnsi="Arial" w:cs="Arial"/>
                <w:i/>
                <w:sz w:val="18"/>
                <w:szCs w:val="18"/>
              </w:rPr>
              <w:t>rd mit x</w:t>
            </w:r>
            <w:r w:rsidR="00E02451">
              <w:rPr>
                <w:rFonts w:ascii="Arial" w:hAnsi="Arial" w:cs="Arial"/>
                <w:i/>
                <w:sz w:val="18"/>
                <w:szCs w:val="18"/>
              </w:rPr>
              <w:t>x</w:t>
            </w:r>
            <w:r w:rsidR="00D64A13">
              <w:rPr>
                <w:rFonts w:ascii="Arial" w:hAnsi="Arial" w:cs="Arial"/>
                <w:i/>
                <w:sz w:val="18"/>
                <w:szCs w:val="18"/>
              </w:rPr>
              <w:t>% aus dem Schuladminist</w:t>
            </w:r>
            <w:r w:rsidRPr="00413D76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="00D64A13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413D76">
              <w:rPr>
                <w:rFonts w:ascii="Arial" w:hAnsi="Arial" w:cs="Arial"/>
                <w:i/>
                <w:sz w:val="18"/>
                <w:szCs w:val="18"/>
              </w:rPr>
              <w:t>tionspool entschädigt.</w:t>
            </w:r>
          </w:p>
        </w:tc>
      </w:tr>
      <w:tr w:rsidR="00567CA9" w:rsidRPr="0067270C" w14:paraId="3F37927B" w14:textId="77777777" w:rsidTr="0094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2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722D78" w14:textId="77777777" w:rsidR="007E56FE" w:rsidRPr="007E56FE" w:rsidRDefault="007E56FE" w:rsidP="007E56FE"/>
          <w:p w14:paraId="34471CE7" w14:textId="77777777" w:rsidR="00142C6B" w:rsidRDefault="00142C6B" w:rsidP="004D02B1">
            <w:pPr>
              <w:pStyle w:val="berschrift6"/>
              <w:rPr>
                <w:i/>
                <w:sz w:val="24"/>
                <w:szCs w:val="24"/>
                <w:lang w:val="de-CH"/>
              </w:rPr>
            </w:pPr>
          </w:p>
          <w:p w14:paraId="272C8843" w14:textId="573F6B4F" w:rsidR="00567CA9" w:rsidRDefault="00567CA9" w:rsidP="004D02B1">
            <w:pPr>
              <w:pStyle w:val="berschrift6"/>
              <w:rPr>
                <w:sz w:val="24"/>
                <w:szCs w:val="24"/>
                <w:lang w:val="de-CH"/>
              </w:rPr>
            </w:pPr>
            <w:r w:rsidRPr="00B73DEA">
              <w:rPr>
                <w:sz w:val="24"/>
                <w:szCs w:val="24"/>
                <w:lang w:val="de-CH"/>
              </w:rPr>
              <w:t>Anforderungsprofil</w:t>
            </w:r>
          </w:p>
          <w:p w14:paraId="3704ACD6" w14:textId="779AA537" w:rsidR="00BA54E9" w:rsidRPr="00BA54E9" w:rsidRDefault="00BA54E9" w:rsidP="00BA54E9">
            <w:r>
              <w:t>Master in Schulischer Heilpädagogik</w:t>
            </w:r>
          </w:p>
          <w:p w14:paraId="72742A9C" w14:textId="0D5189B5" w:rsidR="00567CA9" w:rsidRDefault="00BA54E9" w:rsidP="007D55A9">
            <w:r>
              <w:t>Pädagogische Grundausbildung mit</w:t>
            </w:r>
            <w:r w:rsidR="0099787F">
              <w:t xml:space="preserve"> heilpädagogische</w:t>
            </w:r>
            <w:r>
              <w:t>r</w:t>
            </w:r>
            <w:r w:rsidR="0099787F">
              <w:t xml:space="preserve"> Zusatzausbildung</w:t>
            </w:r>
          </w:p>
          <w:p w14:paraId="6D938C51" w14:textId="77777777" w:rsidR="0099787F" w:rsidRDefault="0099787F" w:rsidP="007D55A9"/>
          <w:p w14:paraId="507B0420" w14:textId="77777777" w:rsidR="00E02451" w:rsidRDefault="00E02451" w:rsidP="007D55A9"/>
          <w:p w14:paraId="1A5A0D7A" w14:textId="77777777" w:rsidR="00E02451" w:rsidRDefault="00E02451" w:rsidP="007D55A9">
            <w:r>
              <w:t>Ort, Datum und Unterschrift</w:t>
            </w:r>
          </w:p>
          <w:p w14:paraId="0BC3D099" w14:textId="77777777" w:rsidR="00E02451" w:rsidRDefault="00E02451" w:rsidP="007D55A9"/>
          <w:p w14:paraId="6BB17D87" w14:textId="77777777" w:rsidR="00BA54E9" w:rsidRDefault="00BA54E9" w:rsidP="007D55A9"/>
          <w:p w14:paraId="722637CC" w14:textId="67ACCFEC" w:rsidR="00E02451" w:rsidRPr="007D55A9" w:rsidRDefault="00E02451" w:rsidP="007D55A9">
            <w:r>
              <w:t>Schulleitung</w:t>
            </w:r>
            <w:r w:rsidR="006A2C65">
              <w:t xml:space="preserve"> </w:t>
            </w:r>
          </w:p>
        </w:tc>
      </w:tr>
    </w:tbl>
    <w:p w14:paraId="51FB5ECF" w14:textId="77777777" w:rsidR="000A76C5" w:rsidRDefault="000A76C5" w:rsidP="00E02451">
      <w:pPr>
        <w:tabs>
          <w:tab w:val="left" w:pos="4253"/>
        </w:tabs>
        <w:rPr>
          <w:lang w:val="de-DE"/>
        </w:rPr>
      </w:pPr>
    </w:p>
    <w:sectPr w:rsidR="000A76C5" w:rsidSect="007E56FE">
      <w:headerReference w:type="default" r:id="rId7"/>
      <w:footerReference w:type="default" r:id="rId8"/>
      <w:footerReference w:type="first" r:id="rId9"/>
      <w:footnotePr>
        <w:pos w:val="beneathText"/>
      </w:footnotePr>
      <w:endnotePr>
        <w:numFmt w:val="decimal"/>
        <w:numRestart w:val="eachSect"/>
      </w:endnotePr>
      <w:type w:val="continuous"/>
      <w:pgSz w:w="11907" w:h="16840"/>
      <w:pgMar w:top="1276" w:right="992" w:bottom="1560" w:left="1616" w:header="720" w:footer="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AAA7F" w14:textId="77777777" w:rsidR="00B03F1F" w:rsidRDefault="00B03F1F">
      <w:r>
        <w:separator/>
      </w:r>
    </w:p>
  </w:endnote>
  <w:endnote w:type="continuationSeparator" w:id="0">
    <w:p w14:paraId="553D5B39" w14:textId="77777777" w:rsidR="00B03F1F" w:rsidRDefault="00B0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23579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8C552BC" w14:textId="77777777" w:rsidR="00946DFE" w:rsidRPr="00946DFE" w:rsidRDefault="00946DFE" w:rsidP="00946DFE">
        <w:pPr>
          <w:pStyle w:val="Fuzeile"/>
          <w:tabs>
            <w:tab w:val="clear" w:pos="4536"/>
            <w:tab w:val="clear" w:pos="9072"/>
          </w:tabs>
          <w:rPr>
            <w:rFonts w:ascii="Arial" w:hAnsi="Arial" w:cs="Arial"/>
            <w:sz w:val="16"/>
            <w:szCs w:val="16"/>
            <w:lang w:val="de-DE"/>
          </w:rPr>
        </w:pPr>
        <w:r w:rsidRPr="00946DFE">
          <w:rPr>
            <w:rFonts w:ascii="Arial" w:hAnsi="Arial" w:cs="Arial"/>
            <w:sz w:val="16"/>
            <w:szCs w:val="16"/>
            <w:lang w:val="de-DE"/>
          </w:rPr>
          <w:t>023.BKD.1231 / 1403932</w:t>
        </w:r>
      </w:p>
      <w:p w14:paraId="16E8FB5E" w14:textId="25E9880F" w:rsidR="007E56FE" w:rsidRPr="007E56FE" w:rsidRDefault="007E56FE" w:rsidP="00946DFE">
        <w:pPr>
          <w:pStyle w:val="Fuzeile"/>
          <w:ind w:left="-426"/>
          <w:jc w:val="right"/>
          <w:rPr>
            <w:rFonts w:ascii="Arial" w:hAnsi="Arial" w:cs="Arial"/>
            <w:sz w:val="16"/>
            <w:szCs w:val="16"/>
          </w:rPr>
        </w:pPr>
        <w:r w:rsidRPr="007E56FE">
          <w:rPr>
            <w:rFonts w:ascii="Arial" w:hAnsi="Arial" w:cs="Arial"/>
            <w:sz w:val="16"/>
            <w:szCs w:val="16"/>
          </w:rPr>
          <w:fldChar w:fldCharType="begin"/>
        </w:r>
        <w:r w:rsidRPr="007E56FE">
          <w:rPr>
            <w:rFonts w:ascii="Arial" w:hAnsi="Arial" w:cs="Arial"/>
            <w:sz w:val="16"/>
            <w:szCs w:val="16"/>
          </w:rPr>
          <w:instrText>PAGE   \* MERGEFORMAT</w:instrText>
        </w:r>
        <w:r w:rsidRPr="007E56FE">
          <w:rPr>
            <w:rFonts w:ascii="Arial" w:hAnsi="Arial" w:cs="Arial"/>
            <w:sz w:val="16"/>
            <w:szCs w:val="16"/>
          </w:rPr>
          <w:fldChar w:fldCharType="separate"/>
        </w:r>
        <w:r w:rsidR="008266A6" w:rsidRPr="008266A6">
          <w:rPr>
            <w:rFonts w:ascii="Arial" w:hAnsi="Arial" w:cs="Arial"/>
            <w:noProof/>
            <w:sz w:val="16"/>
            <w:szCs w:val="16"/>
            <w:lang w:val="de-DE"/>
          </w:rPr>
          <w:t>1</w:t>
        </w:r>
        <w:r w:rsidRPr="007E56F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2FFF0C3" w14:textId="77777777" w:rsidR="007E56FE" w:rsidRDefault="007E56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B73FC" w14:textId="77777777" w:rsidR="004C5A15" w:rsidRPr="004C5A15" w:rsidRDefault="004C5A15" w:rsidP="004C5A15">
    <w:pPr>
      <w:pStyle w:val="Fuzeile"/>
      <w:rPr>
        <w:rFonts w:ascii="Arial" w:hAnsi="Arial" w:cs="Arial"/>
        <w:sz w:val="16"/>
        <w:szCs w:val="16"/>
      </w:rPr>
    </w:pPr>
    <w:r w:rsidRPr="004C5A15">
      <w:rPr>
        <w:rFonts w:ascii="Arial" w:hAnsi="Arial" w:cs="Arial"/>
        <w:sz w:val="16"/>
        <w:szCs w:val="16"/>
      </w:rPr>
      <w:t>2022.BKD.3795/1133761</w:t>
    </w:r>
    <w:r w:rsidR="007E56FE">
      <w:rPr>
        <w:rFonts w:ascii="Arial" w:hAnsi="Arial" w:cs="Arial"/>
        <w:sz w:val="16"/>
        <w:szCs w:val="16"/>
      </w:rPr>
      <w:tab/>
    </w:r>
    <w:r w:rsidR="007E56FE">
      <w:rPr>
        <w:rFonts w:ascii="Arial" w:hAnsi="Arial" w:cs="Arial"/>
        <w:sz w:val="16"/>
        <w:szCs w:val="16"/>
      </w:rPr>
      <w:tab/>
      <w:t>1</w:t>
    </w:r>
  </w:p>
  <w:p w14:paraId="70FD486F" w14:textId="77777777" w:rsidR="003848F6" w:rsidRPr="00C97325" w:rsidRDefault="003848F6">
    <w:pPr>
      <w:pStyle w:val="Fuzeil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5879D" w14:textId="77777777" w:rsidR="00B03F1F" w:rsidRDefault="00B03F1F">
      <w:r>
        <w:separator/>
      </w:r>
    </w:p>
  </w:footnote>
  <w:footnote w:type="continuationSeparator" w:id="0">
    <w:p w14:paraId="27F476FC" w14:textId="77777777" w:rsidR="00B03F1F" w:rsidRDefault="00B0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7162D" w14:textId="77777777" w:rsidR="003848F6" w:rsidRDefault="003848F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FE5682"/>
    <w:lvl w:ilvl="0">
      <w:numFmt w:val="bullet"/>
      <w:lvlText w:val="*"/>
      <w:lvlJc w:val="left"/>
    </w:lvl>
  </w:abstractNum>
  <w:abstractNum w:abstractNumId="1" w15:restartNumberingAfterBreak="0">
    <w:nsid w:val="086118B5"/>
    <w:multiLevelType w:val="singleLevel"/>
    <w:tmpl w:val="174C29DA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DB87D70"/>
    <w:multiLevelType w:val="singleLevel"/>
    <w:tmpl w:val="1F0699F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334289"/>
    <w:multiLevelType w:val="multilevel"/>
    <w:tmpl w:val="AAF4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2071B"/>
    <w:multiLevelType w:val="hybridMultilevel"/>
    <w:tmpl w:val="8E78F58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9478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49435E"/>
    <w:multiLevelType w:val="hybridMultilevel"/>
    <w:tmpl w:val="669A8986"/>
    <w:lvl w:ilvl="0" w:tplc="9A4CBA7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345AA"/>
    <w:multiLevelType w:val="multilevel"/>
    <w:tmpl w:val="9088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30B51"/>
    <w:multiLevelType w:val="hybridMultilevel"/>
    <w:tmpl w:val="66BCA788"/>
    <w:lvl w:ilvl="0" w:tplc="FEACD7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A54A3"/>
    <w:multiLevelType w:val="hybridMultilevel"/>
    <w:tmpl w:val="7A36D88E"/>
    <w:lvl w:ilvl="0" w:tplc="1F0699F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70D74"/>
    <w:multiLevelType w:val="hybridMultilevel"/>
    <w:tmpl w:val="0FCA1E4E"/>
    <w:lvl w:ilvl="0" w:tplc="8F868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83753"/>
    <w:multiLevelType w:val="hybridMultilevel"/>
    <w:tmpl w:val="59A20F7C"/>
    <w:lvl w:ilvl="0" w:tplc="9A4CBA7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CC3"/>
    <w:multiLevelType w:val="hybridMultilevel"/>
    <w:tmpl w:val="717AF676"/>
    <w:lvl w:ilvl="0" w:tplc="9A4CBA7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277E8"/>
    <w:multiLevelType w:val="hybridMultilevel"/>
    <w:tmpl w:val="96246F80"/>
    <w:lvl w:ilvl="0" w:tplc="8F868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  <w:num w:numId="8">
    <w:abstractNumId w:val="11"/>
  </w:num>
  <w:num w:numId="9">
    <w:abstractNumId w:val="12"/>
  </w:num>
  <w:num w:numId="10">
    <w:abstractNumId w:val="10"/>
  </w:num>
  <w:num w:numId="11">
    <w:abstractNumId w:val="13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activeWritingStyle w:appName="MSWord" w:lang="fr-CH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numFmt w:val="decimal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3F"/>
    <w:rsid w:val="00002B84"/>
    <w:rsid w:val="00012142"/>
    <w:rsid w:val="0001735C"/>
    <w:rsid w:val="00036155"/>
    <w:rsid w:val="00036C45"/>
    <w:rsid w:val="0004060E"/>
    <w:rsid w:val="0004475A"/>
    <w:rsid w:val="000460F7"/>
    <w:rsid w:val="00050AA6"/>
    <w:rsid w:val="0005180D"/>
    <w:rsid w:val="00063B2C"/>
    <w:rsid w:val="00063FB5"/>
    <w:rsid w:val="000678C2"/>
    <w:rsid w:val="0007199F"/>
    <w:rsid w:val="000724F0"/>
    <w:rsid w:val="00075095"/>
    <w:rsid w:val="00076439"/>
    <w:rsid w:val="00077321"/>
    <w:rsid w:val="000866FF"/>
    <w:rsid w:val="00086F14"/>
    <w:rsid w:val="000A5450"/>
    <w:rsid w:val="000A76C5"/>
    <w:rsid w:val="000B0649"/>
    <w:rsid w:val="000B1056"/>
    <w:rsid w:val="000B47D8"/>
    <w:rsid w:val="000B6712"/>
    <w:rsid w:val="000C4CE1"/>
    <w:rsid w:val="000C581C"/>
    <w:rsid w:val="000C5BCA"/>
    <w:rsid w:val="000C6989"/>
    <w:rsid w:val="000E194C"/>
    <w:rsid w:val="000E242E"/>
    <w:rsid w:val="000E2B42"/>
    <w:rsid w:val="000E61FE"/>
    <w:rsid w:val="000F3B22"/>
    <w:rsid w:val="000F4B61"/>
    <w:rsid w:val="000F4C75"/>
    <w:rsid w:val="00122D59"/>
    <w:rsid w:val="0012584A"/>
    <w:rsid w:val="00125FDF"/>
    <w:rsid w:val="00131C3C"/>
    <w:rsid w:val="001323D5"/>
    <w:rsid w:val="001337AA"/>
    <w:rsid w:val="001345A8"/>
    <w:rsid w:val="00134E59"/>
    <w:rsid w:val="001419F0"/>
    <w:rsid w:val="00142C6B"/>
    <w:rsid w:val="0015414C"/>
    <w:rsid w:val="00156181"/>
    <w:rsid w:val="00162B1D"/>
    <w:rsid w:val="00172501"/>
    <w:rsid w:val="00186D98"/>
    <w:rsid w:val="001900D3"/>
    <w:rsid w:val="00191B2C"/>
    <w:rsid w:val="00194FD5"/>
    <w:rsid w:val="00195067"/>
    <w:rsid w:val="001974F2"/>
    <w:rsid w:val="001A2225"/>
    <w:rsid w:val="001A75FB"/>
    <w:rsid w:val="001B699D"/>
    <w:rsid w:val="001B714B"/>
    <w:rsid w:val="001C3325"/>
    <w:rsid w:val="001C336F"/>
    <w:rsid w:val="001D0F2B"/>
    <w:rsid w:val="001E1AE7"/>
    <w:rsid w:val="001E7D72"/>
    <w:rsid w:val="001F5166"/>
    <w:rsid w:val="00205C09"/>
    <w:rsid w:val="0021668B"/>
    <w:rsid w:val="002179FC"/>
    <w:rsid w:val="00217E71"/>
    <w:rsid w:val="00235816"/>
    <w:rsid w:val="0025007C"/>
    <w:rsid w:val="002507FB"/>
    <w:rsid w:val="00253F07"/>
    <w:rsid w:val="002647F7"/>
    <w:rsid w:val="0027393D"/>
    <w:rsid w:val="00274B0A"/>
    <w:rsid w:val="00286355"/>
    <w:rsid w:val="00292539"/>
    <w:rsid w:val="002946B4"/>
    <w:rsid w:val="002B5AD8"/>
    <w:rsid w:val="002C07CE"/>
    <w:rsid w:val="002C57BB"/>
    <w:rsid w:val="002D0A59"/>
    <w:rsid w:val="002E6846"/>
    <w:rsid w:val="002E7ACD"/>
    <w:rsid w:val="002F4392"/>
    <w:rsid w:val="00311992"/>
    <w:rsid w:val="003153F4"/>
    <w:rsid w:val="00320263"/>
    <w:rsid w:val="00325BF5"/>
    <w:rsid w:val="00345A02"/>
    <w:rsid w:val="00350CD9"/>
    <w:rsid w:val="003576FB"/>
    <w:rsid w:val="003622C1"/>
    <w:rsid w:val="003848F6"/>
    <w:rsid w:val="003914ED"/>
    <w:rsid w:val="003A2082"/>
    <w:rsid w:val="003A4B13"/>
    <w:rsid w:val="003A746B"/>
    <w:rsid w:val="003B01D3"/>
    <w:rsid w:val="003B4180"/>
    <w:rsid w:val="003C0C56"/>
    <w:rsid w:val="003C2137"/>
    <w:rsid w:val="003C26D6"/>
    <w:rsid w:val="003C2F03"/>
    <w:rsid w:val="003C5178"/>
    <w:rsid w:val="003C7093"/>
    <w:rsid w:val="003E6143"/>
    <w:rsid w:val="003F2305"/>
    <w:rsid w:val="003F79D3"/>
    <w:rsid w:val="00405BF9"/>
    <w:rsid w:val="00407885"/>
    <w:rsid w:val="0041151C"/>
    <w:rsid w:val="00413D76"/>
    <w:rsid w:val="00416EB8"/>
    <w:rsid w:val="00423E4C"/>
    <w:rsid w:val="00423E9E"/>
    <w:rsid w:val="00444B38"/>
    <w:rsid w:val="0044572E"/>
    <w:rsid w:val="004464D7"/>
    <w:rsid w:val="00446533"/>
    <w:rsid w:val="004810B7"/>
    <w:rsid w:val="004860FE"/>
    <w:rsid w:val="00490388"/>
    <w:rsid w:val="00495A24"/>
    <w:rsid w:val="004A4067"/>
    <w:rsid w:val="004A7466"/>
    <w:rsid w:val="004B2011"/>
    <w:rsid w:val="004B3142"/>
    <w:rsid w:val="004B5DB2"/>
    <w:rsid w:val="004C1D90"/>
    <w:rsid w:val="004C2EC7"/>
    <w:rsid w:val="004C4721"/>
    <w:rsid w:val="004C5A15"/>
    <w:rsid w:val="004D02B1"/>
    <w:rsid w:val="004E2CF4"/>
    <w:rsid w:val="004E4A05"/>
    <w:rsid w:val="004F7F1C"/>
    <w:rsid w:val="005060DF"/>
    <w:rsid w:val="00507510"/>
    <w:rsid w:val="00507E9C"/>
    <w:rsid w:val="005219CE"/>
    <w:rsid w:val="00524FD3"/>
    <w:rsid w:val="005257FF"/>
    <w:rsid w:val="00525A64"/>
    <w:rsid w:val="00526468"/>
    <w:rsid w:val="00526ACF"/>
    <w:rsid w:val="00531886"/>
    <w:rsid w:val="00546EAA"/>
    <w:rsid w:val="00555F6B"/>
    <w:rsid w:val="005560B9"/>
    <w:rsid w:val="00564769"/>
    <w:rsid w:val="00567CA9"/>
    <w:rsid w:val="005752BF"/>
    <w:rsid w:val="005778AF"/>
    <w:rsid w:val="00580445"/>
    <w:rsid w:val="0058053A"/>
    <w:rsid w:val="00580841"/>
    <w:rsid w:val="0058317C"/>
    <w:rsid w:val="0059505F"/>
    <w:rsid w:val="0059548B"/>
    <w:rsid w:val="005A0A9A"/>
    <w:rsid w:val="005A1D80"/>
    <w:rsid w:val="005A6731"/>
    <w:rsid w:val="005C2E6D"/>
    <w:rsid w:val="005C3384"/>
    <w:rsid w:val="005D4AE9"/>
    <w:rsid w:val="005E1752"/>
    <w:rsid w:val="005E4D73"/>
    <w:rsid w:val="005F02B2"/>
    <w:rsid w:val="005F2F1E"/>
    <w:rsid w:val="006211B6"/>
    <w:rsid w:val="006226CB"/>
    <w:rsid w:val="006241BA"/>
    <w:rsid w:val="00626CC6"/>
    <w:rsid w:val="0063012C"/>
    <w:rsid w:val="00640965"/>
    <w:rsid w:val="00642BC7"/>
    <w:rsid w:val="006447CE"/>
    <w:rsid w:val="00660037"/>
    <w:rsid w:val="006602D9"/>
    <w:rsid w:val="00662E89"/>
    <w:rsid w:val="006667E1"/>
    <w:rsid w:val="00670558"/>
    <w:rsid w:val="006726FC"/>
    <w:rsid w:val="0067270C"/>
    <w:rsid w:val="00677BC1"/>
    <w:rsid w:val="0068677D"/>
    <w:rsid w:val="00687235"/>
    <w:rsid w:val="006A2C65"/>
    <w:rsid w:val="006A6F18"/>
    <w:rsid w:val="006B21D6"/>
    <w:rsid w:val="006C78E3"/>
    <w:rsid w:val="006E3397"/>
    <w:rsid w:val="006E534E"/>
    <w:rsid w:val="006E7667"/>
    <w:rsid w:val="006F2D7C"/>
    <w:rsid w:val="006F7686"/>
    <w:rsid w:val="00700E76"/>
    <w:rsid w:val="00703ACA"/>
    <w:rsid w:val="007115C3"/>
    <w:rsid w:val="007122F4"/>
    <w:rsid w:val="00720299"/>
    <w:rsid w:val="007327D6"/>
    <w:rsid w:val="0074032D"/>
    <w:rsid w:val="007458EC"/>
    <w:rsid w:val="00752FBD"/>
    <w:rsid w:val="0075434D"/>
    <w:rsid w:val="00755FA5"/>
    <w:rsid w:val="007645AA"/>
    <w:rsid w:val="00767E1C"/>
    <w:rsid w:val="00775C26"/>
    <w:rsid w:val="007A3E8A"/>
    <w:rsid w:val="007A484F"/>
    <w:rsid w:val="007A606B"/>
    <w:rsid w:val="007B1B96"/>
    <w:rsid w:val="007C6095"/>
    <w:rsid w:val="007D00B7"/>
    <w:rsid w:val="007D55A9"/>
    <w:rsid w:val="007E1954"/>
    <w:rsid w:val="007E1A08"/>
    <w:rsid w:val="007E3146"/>
    <w:rsid w:val="007E3691"/>
    <w:rsid w:val="007E547A"/>
    <w:rsid w:val="007E56FE"/>
    <w:rsid w:val="008137F0"/>
    <w:rsid w:val="00816BA8"/>
    <w:rsid w:val="008200AA"/>
    <w:rsid w:val="008266A6"/>
    <w:rsid w:val="00832EED"/>
    <w:rsid w:val="008366A7"/>
    <w:rsid w:val="00841CCB"/>
    <w:rsid w:val="00844E74"/>
    <w:rsid w:val="00862788"/>
    <w:rsid w:val="0086316A"/>
    <w:rsid w:val="00871951"/>
    <w:rsid w:val="0087559A"/>
    <w:rsid w:val="00883F9F"/>
    <w:rsid w:val="008955B1"/>
    <w:rsid w:val="008B359C"/>
    <w:rsid w:val="008C259F"/>
    <w:rsid w:val="008F7F26"/>
    <w:rsid w:val="00902327"/>
    <w:rsid w:val="00904B1C"/>
    <w:rsid w:val="009207DF"/>
    <w:rsid w:val="00923A7E"/>
    <w:rsid w:val="009245AC"/>
    <w:rsid w:val="00943818"/>
    <w:rsid w:val="00944EAF"/>
    <w:rsid w:val="00945165"/>
    <w:rsid w:val="00946DFE"/>
    <w:rsid w:val="00965E0A"/>
    <w:rsid w:val="00967FB2"/>
    <w:rsid w:val="009718B0"/>
    <w:rsid w:val="0097414B"/>
    <w:rsid w:val="009765F7"/>
    <w:rsid w:val="00980BBA"/>
    <w:rsid w:val="009833B7"/>
    <w:rsid w:val="00993B5F"/>
    <w:rsid w:val="0099787F"/>
    <w:rsid w:val="009A0703"/>
    <w:rsid w:val="009B3705"/>
    <w:rsid w:val="009C52DE"/>
    <w:rsid w:val="009D3A52"/>
    <w:rsid w:val="009E085D"/>
    <w:rsid w:val="009F5D6B"/>
    <w:rsid w:val="009F6453"/>
    <w:rsid w:val="00A00A91"/>
    <w:rsid w:val="00A02066"/>
    <w:rsid w:val="00A24781"/>
    <w:rsid w:val="00A26866"/>
    <w:rsid w:val="00A32E67"/>
    <w:rsid w:val="00A40D2F"/>
    <w:rsid w:val="00A43DE6"/>
    <w:rsid w:val="00A5016A"/>
    <w:rsid w:val="00A504D5"/>
    <w:rsid w:val="00A512E8"/>
    <w:rsid w:val="00A63CC9"/>
    <w:rsid w:val="00A65681"/>
    <w:rsid w:val="00A7022A"/>
    <w:rsid w:val="00A71BE7"/>
    <w:rsid w:val="00A72D00"/>
    <w:rsid w:val="00A74481"/>
    <w:rsid w:val="00A8039A"/>
    <w:rsid w:val="00A955F3"/>
    <w:rsid w:val="00A96ECC"/>
    <w:rsid w:val="00AA06F3"/>
    <w:rsid w:val="00AA245A"/>
    <w:rsid w:val="00AB25F6"/>
    <w:rsid w:val="00AB5009"/>
    <w:rsid w:val="00AC286D"/>
    <w:rsid w:val="00AD0137"/>
    <w:rsid w:val="00AD30F4"/>
    <w:rsid w:val="00AD3193"/>
    <w:rsid w:val="00AE0DF1"/>
    <w:rsid w:val="00AE1B66"/>
    <w:rsid w:val="00AF3426"/>
    <w:rsid w:val="00B021AF"/>
    <w:rsid w:val="00B0282E"/>
    <w:rsid w:val="00B0284A"/>
    <w:rsid w:val="00B03F1F"/>
    <w:rsid w:val="00B207ED"/>
    <w:rsid w:val="00B22E81"/>
    <w:rsid w:val="00B23784"/>
    <w:rsid w:val="00B45A97"/>
    <w:rsid w:val="00B45BB8"/>
    <w:rsid w:val="00B46A58"/>
    <w:rsid w:val="00B56D98"/>
    <w:rsid w:val="00B6657C"/>
    <w:rsid w:val="00B7266B"/>
    <w:rsid w:val="00B73DEA"/>
    <w:rsid w:val="00B8214F"/>
    <w:rsid w:val="00B821DB"/>
    <w:rsid w:val="00BA54E9"/>
    <w:rsid w:val="00BA6075"/>
    <w:rsid w:val="00BB0DFF"/>
    <w:rsid w:val="00BB1B95"/>
    <w:rsid w:val="00BB3055"/>
    <w:rsid w:val="00BC6128"/>
    <w:rsid w:val="00BE4AF8"/>
    <w:rsid w:val="00BE6DC8"/>
    <w:rsid w:val="00BF5818"/>
    <w:rsid w:val="00C02B13"/>
    <w:rsid w:val="00C06F47"/>
    <w:rsid w:val="00C078F4"/>
    <w:rsid w:val="00C110CF"/>
    <w:rsid w:val="00C229AF"/>
    <w:rsid w:val="00C30B84"/>
    <w:rsid w:val="00C45FAC"/>
    <w:rsid w:val="00C51D69"/>
    <w:rsid w:val="00C53443"/>
    <w:rsid w:val="00C56E55"/>
    <w:rsid w:val="00C642B4"/>
    <w:rsid w:val="00C643C3"/>
    <w:rsid w:val="00C71B45"/>
    <w:rsid w:val="00C759D1"/>
    <w:rsid w:val="00C75BEB"/>
    <w:rsid w:val="00C87506"/>
    <w:rsid w:val="00C97325"/>
    <w:rsid w:val="00CA14E6"/>
    <w:rsid w:val="00CB3623"/>
    <w:rsid w:val="00CB776C"/>
    <w:rsid w:val="00CD1965"/>
    <w:rsid w:val="00CD7042"/>
    <w:rsid w:val="00CE1403"/>
    <w:rsid w:val="00CE4637"/>
    <w:rsid w:val="00CE6200"/>
    <w:rsid w:val="00CF5EBF"/>
    <w:rsid w:val="00D0372B"/>
    <w:rsid w:val="00D04AAA"/>
    <w:rsid w:val="00D04D3B"/>
    <w:rsid w:val="00D055F4"/>
    <w:rsid w:val="00D110BE"/>
    <w:rsid w:val="00D15773"/>
    <w:rsid w:val="00D225FC"/>
    <w:rsid w:val="00D24C03"/>
    <w:rsid w:val="00D2503E"/>
    <w:rsid w:val="00D25B7F"/>
    <w:rsid w:val="00D33045"/>
    <w:rsid w:val="00D33F83"/>
    <w:rsid w:val="00D37063"/>
    <w:rsid w:val="00D4143F"/>
    <w:rsid w:val="00D54D4A"/>
    <w:rsid w:val="00D63B94"/>
    <w:rsid w:val="00D64A13"/>
    <w:rsid w:val="00D76260"/>
    <w:rsid w:val="00D9751F"/>
    <w:rsid w:val="00D9789B"/>
    <w:rsid w:val="00DA276C"/>
    <w:rsid w:val="00DA38AB"/>
    <w:rsid w:val="00DB450C"/>
    <w:rsid w:val="00DD2CE9"/>
    <w:rsid w:val="00DE2B2E"/>
    <w:rsid w:val="00DE3880"/>
    <w:rsid w:val="00DE3C5D"/>
    <w:rsid w:val="00DE5F55"/>
    <w:rsid w:val="00DF32D7"/>
    <w:rsid w:val="00DF4FB3"/>
    <w:rsid w:val="00DF566E"/>
    <w:rsid w:val="00E0142A"/>
    <w:rsid w:val="00E02451"/>
    <w:rsid w:val="00E05328"/>
    <w:rsid w:val="00E10CA9"/>
    <w:rsid w:val="00E12F89"/>
    <w:rsid w:val="00E16C1E"/>
    <w:rsid w:val="00E25AD3"/>
    <w:rsid w:val="00E31196"/>
    <w:rsid w:val="00E31FFB"/>
    <w:rsid w:val="00E34584"/>
    <w:rsid w:val="00E42526"/>
    <w:rsid w:val="00E46448"/>
    <w:rsid w:val="00E50AD5"/>
    <w:rsid w:val="00E565B9"/>
    <w:rsid w:val="00E626F5"/>
    <w:rsid w:val="00E70BDA"/>
    <w:rsid w:val="00E71AC7"/>
    <w:rsid w:val="00E74618"/>
    <w:rsid w:val="00E81C23"/>
    <w:rsid w:val="00E835D3"/>
    <w:rsid w:val="00E955FF"/>
    <w:rsid w:val="00EA63E9"/>
    <w:rsid w:val="00EB007F"/>
    <w:rsid w:val="00EB0B69"/>
    <w:rsid w:val="00EB4F8A"/>
    <w:rsid w:val="00EB7454"/>
    <w:rsid w:val="00ED4BDD"/>
    <w:rsid w:val="00EF1A61"/>
    <w:rsid w:val="00EF614D"/>
    <w:rsid w:val="00EF65F5"/>
    <w:rsid w:val="00F02645"/>
    <w:rsid w:val="00F0793E"/>
    <w:rsid w:val="00F108F6"/>
    <w:rsid w:val="00F20FD1"/>
    <w:rsid w:val="00F5445D"/>
    <w:rsid w:val="00F60CEE"/>
    <w:rsid w:val="00F66DCD"/>
    <w:rsid w:val="00F70F4D"/>
    <w:rsid w:val="00FB473B"/>
    <w:rsid w:val="00FC3A0E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D094A80"/>
  <w15:chartTrackingRefBased/>
  <w15:docId w15:val="{583A040A-65D8-445C-8169-FC4C8AD9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" w:hAnsi="Helv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  <w:lang w:val="fr-CH"/>
    </w:rPr>
  </w:style>
  <w:style w:type="paragraph" w:styleId="berschrift3">
    <w:name w:val="heading 3"/>
    <w:basedOn w:val="Standard"/>
    <w:next w:val="Standard"/>
    <w:qFormat/>
    <w:pPr>
      <w:keepNext/>
      <w:spacing w:after="240" w:line="240" w:lineRule="atLeast"/>
      <w:outlineLvl w:val="2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rFonts w:ascii="Arial" w:hAnsi="Arial"/>
      <w:b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Briefkopf">
    <w:name w:val="Briefkopf"/>
    <w:basedOn w:val="Standard"/>
    <w:pPr>
      <w:ind w:left="5443"/>
    </w:pPr>
  </w:style>
  <w:style w:type="paragraph" w:customStyle="1" w:styleId="Einrcken">
    <w:name w:val="Einrücken"/>
    <w:basedOn w:val="Standard"/>
    <w:pPr>
      <w:ind w:left="426" w:hanging="426"/>
    </w:pPr>
  </w:style>
  <w:style w:type="paragraph" w:customStyle="1" w:styleId="Betrag">
    <w:name w:val="Betrag"/>
    <w:basedOn w:val="Einrcken"/>
    <w:pPr>
      <w:tabs>
        <w:tab w:val="left" w:pos="5670"/>
        <w:tab w:val="decimal" w:pos="7371"/>
      </w:tabs>
      <w:ind w:firstLine="0"/>
    </w:pPr>
  </w:style>
  <w:style w:type="paragraph" w:styleId="Textkrper">
    <w:name w:val="Body Text"/>
    <w:basedOn w:val="Standard"/>
    <w:pPr>
      <w:framePr w:wrap="around" w:vAnchor="page" w:hAnchor="page" w:x="1628" w:y="455"/>
      <w:tabs>
        <w:tab w:val="left" w:pos="2269"/>
      </w:tabs>
    </w:pPr>
    <w:rPr>
      <w:b/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StandardLinks0cm">
    <w:name w:val="Standard + Links:  0 cm"/>
    <w:aliases w:val="Hängend:  0.63 cm"/>
    <w:basedOn w:val="Standard"/>
    <w:rsid w:val="006726FC"/>
    <w:pPr>
      <w:ind w:left="213" w:hanging="213"/>
    </w:pPr>
  </w:style>
  <w:style w:type="paragraph" w:styleId="StandardWeb">
    <w:name w:val="Normal (Web)"/>
    <w:basedOn w:val="Standard"/>
    <w:rsid w:val="00A247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B02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Kopfzeile1">
    <w:name w:val="Kopfzeile1"/>
    <w:basedOn w:val="Default"/>
    <w:next w:val="Default"/>
    <w:rsid w:val="009207DF"/>
    <w:rPr>
      <w:rFonts w:cs="Times New Roman"/>
      <w:color w:val="auto"/>
    </w:rPr>
  </w:style>
  <w:style w:type="paragraph" w:styleId="Funotentext">
    <w:name w:val="footnote text"/>
    <w:basedOn w:val="Standard"/>
    <w:semiHidden/>
    <w:rsid w:val="00B207ED"/>
    <w:rPr>
      <w:sz w:val="20"/>
    </w:rPr>
  </w:style>
  <w:style w:type="character" w:styleId="Funotenzeichen">
    <w:name w:val="footnote reference"/>
    <w:semiHidden/>
    <w:rsid w:val="00B207ED"/>
    <w:rPr>
      <w:vertAlign w:val="superscript"/>
    </w:rPr>
  </w:style>
  <w:style w:type="paragraph" w:styleId="Endnotentext">
    <w:name w:val="endnote text"/>
    <w:basedOn w:val="Standard"/>
    <w:semiHidden/>
    <w:rsid w:val="005257FF"/>
    <w:rPr>
      <w:sz w:val="20"/>
    </w:rPr>
  </w:style>
  <w:style w:type="character" w:styleId="Endnotenzeichen">
    <w:name w:val="endnote reference"/>
    <w:semiHidden/>
    <w:rsid w:val="005257FF"/>
    <w:rPr>
      <w:vertAlign w:val="superscript"/>
    </w:rPr>
  </w:style>
  <w:style w:type="character" w:styleId="Kommentarzeichen">
    <w:name w:val="annotation reference"/>
    <w:semiHidden/>
    <w:rsid w:val="00122D59"/>
    <w:rPr>
      <w:sz w:val="16"/>
      <w:szCs w:val="16"/>
    </w:rPr>
  </w:style>
  <w:style w:type="paragraph" w:styleId="Kommentartext">
    <w:name w:val="annotation text"/>
    <w:basedOn w:val="Standard"/>
    <w:semiHidden/>
    <w:rsid w:val="00122D5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122D59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C5A15"/>
    <w:rPr>
      <w:rFonts w:ascii="Helv" w:hAnsi="Helv"/>
      <w:sz w:val="22"/>
    </w:rPr>
  </w:style>
  <w:style w:type="paragraph" w:customStyle="1" w:styleId="cdt4ke">
    <w:name w:val="cdt4ke"/>
    <w:basedOn w:val="Standard"/>
    <w:rsid w:val="003F230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E05328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238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Musterstellenbeschreibung für Leitung Spezialunterricht</vt:lpstr>
    </vt:vector>
  </TitlesOfParts>
  <Company>des Kantons Bern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Musterstellenbeschreibung für MR-Lehrpersonen Spezialunterricht (SHP)</dc:title>
  <dc:subject>Spezialunterricht</dc:subject>
  <dc:creator>AKVB</dc:creator>
  <cp:keywords>AKVB</cp:keywords>
  <cp:lastModifiedBy>Rognon Patrick, BKD-AKVB-FBS</cp:lastModifiedBy>
  <cp:revision>9</cp:revision>
  <cp:lastPrinted>2023-05-01T08:56:00Z</cp:lastPrinted>
  <dcterms:created xsi:type="dcterms:W3CDTF">2023-08-08T06:19:00Z</dcterms:created>
  <dcterms:modified xsi:type="dcterms:W3CDTF">2024-02-21T16:05:00Z</dcterms:modified>
</cp:coreProperties>
</file>