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417"/>
        <w:gridCol w:w="1843"/>
        <w:gridCol w:w="4252"/>
      </w:tblGrid>
      <w:tr w:rsidR="00B56301" w:rsidRPr="000813BE" w14:paraId="0A189583" w14:textId="77777777" w:rsidTr="00535585">
        <w:trPr>
          <w:trHeight w:hRule="exact" w:val="653"/>
        </w:trPr>
        <w:tc>
          <w:tcPr>
            <w:tcW w:w="96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DAE811" w14:textId="77777777" w:rsidR="003067DC" w:rsidRDefault="0045559A" w:rsidP="0045559A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Zuweisung zum Spezialunterricht</w:t>
            </w:r>
          </w:p>
          <w:p w14:paraId="74BCCD30" w14:textId="4EA7B464" w:rsidR="0045559A" w:rsidRPr="00CF7AB9" w:rsidRDefault="0045559A" w:rsidP="004555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D2E65">
              <w:rPr>
                <w:rFonts w:ascii="Arial" w:hAnsi="Arial" w:cs="Arial"/>
                <w:sz w:val="20"/>
                <w:szCs w:val="20"/>
              </w:rPr>
              <w:t>(Art. 11 Abs. 2</w:t>
            </w:r>
            <w:r w:rsidR="00061603" w:rsidRPr="00ED2E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03" w:rsidRPr="00ED2E65">
              <w:rPr>
                <w:rFonts w:ascii="Arial" w:hAnsi="Arial" w:cs="Arial"/>
                <w:sz w:val="20"/>
                <w:szCs w:val="20"/>
              </w:rPr>
              <w:t>lit</w:t>
            </w:r>
            <w:proofErr w:type="spellEnd"/>
            <w:r w:rsidR="00061603" w:rsidRPr="00ED2E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D2E65">
              <w:rPr>
                <w:rFonts w:ascii="Arial" w:hAnsi="Arial" w:cs="Arial"/>
                <w:sz w:val="20"/>
                <w:szCs w:val="20"/>
              </w:rPr>
              <w:t>c VMR)</w:t>
            </w:r>
          </w:p>
        </w:tc>
      </w:tr>
      <w:tr w:rsidR="00580677" w:rsidRPr="000813BE" w14:paraId="03FBD659" w14:textId="77777777" w:rsidTr="00535585">
        <w:trPr>
          <w:trHeight w:hRule="exact" w:val="99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2C8BCB" w14:textId="77777777" w:rsidR="00580677" w:rsidRDefault="00580677" w:rsidP="003067DC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5559A" w:rsidRPr="000813BE" w14:paraId="1D30755E" w14:textId="77777777" w:rsidTr="00535585">
        <w:trPr>
          <w:trHeight w:hRule="exact" w:val="99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C8389A" w14:textId="77777777" w:rsidR="0045559A" w:rsidRDefault="0045559A" w:rsidP="003067DC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F1342" w:rsidRPr="000813BE" w14:paraId="07BEACBD" w14:textId="77777777" w:rsidTr="00535585">
        <w:trPr>
          <w:trHeight w:val="340"/>
        </w:trPr>
        <w:tc>
          <w:tcPr>
            <w:tcW w:w="96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5AC183" w14:textId="77777777" w:rsidR="001F1342" w:rsidRPr="005F263E" w:rsidRDefault="001F1342" w:rsidP="00CF7AB9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1.  Personalien der Schülerin oder des Schülers</w:t>
            </w:r>
          </w:p>
        </w:tc>
      </w:tr>
      <w:tr w:rsidR="00C5643F" w:rsidRPr="000813BE" w14:paraId="13C27647" w14:textId="77777777" w:rsidTr="00E774DE">
        <w:trPr>
          <w:cantSplit/>
          <w:trHeight w:hRule="exact" w:val="533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06C4" w14:textId="01399EA3" w:rsidR="00C5643F" w:rsidRPr="005F263E" w:rsidRDefault="00C5643F" w:rsidP="00043C54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Name, Vorname</w:t>
            </w:r>
          </w:p>
        </w:tc>
        <w:sdt>
          <w:sdtPr>
            <w:rPr>
              <w:rFonts w:ascii="Arial" w:hAnsi="Arial" w:cs="Arial"/>
              <w:iCs/>
              <w:color w:val="auto"/>
              <w:sz w:val="16"/>
              <w:szCs w:val="16"/>
              <w:lang w:eastAsia="en-US"/>
            </w:rPr>
            <w:id w:val="1323240136"/>
            <w:placeholder>
              <w:docPart w:val="64CE637C463944A1AE23242F50FD8E2B"/>
            </w:placeholder>
            <w:showingPlcHdr/>
            <w:text/>
          </w:sdtPr>
          <w:sdtEndPr/>
          <w:sdtContent>
            <w:tc>
              <w:tcPr>
                <w:tcW w:w="75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3E013F" w14:textId="7798BC2B" w:rsidR="00C5643F" w:rsidRPr="00CF7AB9" w:rsidRDefault="009D7142" w:rsidP="00BE64F3">
                <w:pPr>
                  <w:pStyle w:val="Default"/>
                  <w:rPr>
                    <w:rFonts w:ascii="Arial" w:hAnsi="Arial" w:cs="Arial"/>
                    <w:iCs/>
                    <w:color w:val="auto"/>
                    <w:sz w:val="16"/>
                    <w:szCs w:val="16"/>
                    <w:lang w:eastAsia="en-US"/>
                  </w:rPr>
                </w:pPr>
                <w:r w:rsidRPr="0001728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5585" w:rsidRPr="000813BE" w14:paraId="1593E6D6" w14:textId="77777777" w:rsidTr="00D04512">
        <w:trPr>
          <w:cantSplit/>
          <w:trHeight w:hRule="exact" w:val="533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806" w14:textId="7D171758" w:rsidR="00535585" w:rsidRPr="005F263E" w:rsidRDefault="00535585" w:rsidP="00535585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Kindergartenjahr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Schuljahr</w:t>
            </w:r>
          </w:p>
          <w:p w14:paraId="2E214372" w14:textId="698C5892" w:rsidR="00535585" w:rsidRPr="005F263E" w:rsidRDefault="00535585" w:rsidP="00535585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(z.B. 1. KG oder 4. </w:t>
            </w:r>
            <w:proofErr w:type="spellStart"/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Sj</w:t>
            </w:r>
            <w:proofErr w:type="spellEnd"/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.</w:t>
            </w:r>
          </w:p>
        </w:tc>
        <w:sdt>
          <w:sdtPr>
            <w:rPr>
              <w:rFonts w:ascii="Arial" w:hAnsi="Arial" w:cs="Arial"/>
              <w:iCs/>
              <w:color w:val="auto"/>
              <w:sz w:val="16"/>
              <w:szCs w:val="16"/>
              <w:lang w:eastAsia="en-US"/>
            </w:rPr>
            <w:id w:val="1374115023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252A28" w14:textId="1E1EC704" w:rsidR="00535585" w:rsidRPr="00CF7AB9" w:rsidRDefault="009D7142" w:rsidP="00535585">
                <w:pPr>
                  <w:pStyle w:val="Default"/>
                  <w:rPr>
                    <w:rFonts w:ascii="Arial" w:hAnsi="Arial" w:cs="Arial"/>
                    <w:iCs/>
                    <w:color w:val="auto"/>
                    <w:sz w:val="16"/>
                    <w:szCs w:val="16"/>
                    <w:lang w:eastAsia="en-US"/>
                  </w:rPr>
                </w:pPr>
                <w:r w:rsidRPr="0001728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0DC9" w14:textId="30B25913" w:rsidR="00535585" w:rsidRPr="005F263E" w:rsidRDefault="00535585" w:rsidP="00535585">
            <w:pPr>
              <w:ind w:right="-1769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Klasse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Kindergarten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br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Schule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/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Ort</w:t>
            </w:r>
          </w:p>
        </w:tc>
        <w:sdt>
          <w:sdtPr>
            <w:rPr>
              <w:rFonts w:ascii="Arial" w:hAnsi="Arial" w:cs="Arial"/>
              <w:iCs/>
              <w:color w:val="auto"/>
              <w:sz w:val="16"/>
              <w:szCs w:val="16"/>
              <w:lang w:eastAsia="en-US"/>
            </w:rPr>
            <w:id w:val="-2027853312"/>
            <w:placeholder>
              <w:docPart w:val="3FF331FA0C6D4FBA8F6CA2E660F20D24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5095EA" w14:textId="74FAB551" w:rsidR="00535585" w:rsidRPr="00CF7AB9" w:rsidRDefault="009D7142" w:rsidP="00B86443">
                <w:pPr>
                  <w:pStyle w:val="Default"/>
                  <w:rPr>
                    <w:rFonts w:ascii="Arial" w:hAnsi="Arial" w:cs="Arial"/>
                    <w:iCs/>
                    <w:color w:val="auto"/>
                    <w:sz w:val="16"/>
                    <w:szCs w:val="16"/>
                    <w:lang w:eastAsia="en-US"/>
                  </w:rPr>
                </w:pPr>
                <w:r w:rsidRPr="0001728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60B5564" w14:textId="77777777" w:rsidR="00B56301" w:rsidRDefault="00B56301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67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6095"/>
      </w:tblGrid>
      <w:tr w:rsidR="00C5643F" w:rsidRPr="005F263E" w14:paraId="07B08790" w14:textId="77777777" w:rsidTr="00C5643F">
        <w:trPr>
          <w:trHeight w:val="340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60812" w14:textId="7208726E" w:rsidR="00C5643F" w:rsidRPr="005F263E" w:rsidRDefault="00C5643F" w:rsidP="0004123A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2</w:t>
            </w: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Zuweisung</w:t>
            </w:r>
          </w:p>
        </w:tc>
      </w:tr>
      <w:tr w:rsidR="00C5643F" w:rsidRPr="005F263E" w14:paraId="1BCE7D68" w14:textId="77777777" w:rsidTr="00CF7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1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DCE" w14:textId="4F4E16C9" w:rsidR="00C5643F" w:rsidRPr="005F263E" w:rsidRDefault="00C5643F" w:rsidP="0004123A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Zuweisung zum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Spezialunterricht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 w:rsidR="00124B1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br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im Fachbereich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6E0C" w14:textId="53E33ABD" w:rsidR="00C5643F" w:rsidRPr="005F263E" w:rsidRDefault="000813BE" w:rsidP="00C5643F">
            <w:pPr>
              <w:tabs>
                <w:tab w:val="left" w:pos="2190"/>
                <w:tab w:val="left" w:pos="3822"/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de-CH"/>
                </w:rPr>
                <w:id w:val="-2625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He</w:t>
            </w:r>
            <w:r w:rsidR="00C5643F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ilpädagogik (</w:t>
            </w:r>
            <w:proofErr w:type="gramStart"/>
            <w:r w:rsidR="00C5643F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IF)</w:t>
            </w:r>
            <w:r w:rsid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</w:t>
            </w:r>
            <w:proofErr w:type="gramEnd"/>
            <w:r w:rsid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de-CH"/>
                </w:rPr>
                <w:id w:val="-96920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="00C5643F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Logopädie</w:t>
            </w:r>
            <w:r w:rsidR="00C5643F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ab/>
            </w:r>
            <w:r w:rsidR="00E774DE" w:rsidRP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 </w:t>
            </w:r>
            <w:r w:rsidR="00E774DE" w:rsidRP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 </w:t>
            </w:r>
            <w:r w:rsidR="00E774DE" w:rsidRP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 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  <w:lang w:val="de-CH"/>
                </w:rPr>
                <w:id w:val="17696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 w:rsidRPr="00E774D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P</w:t>
            </w:r>
            <w:r w:rsidR="00C5643F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sychomotorik</w:t>
            </w:r>
          </w:p>
        </w:tc>
      </w:tr>
      <w:tr w:rsidR="00C5643F" w:rsidRPr="000813BE" w14:paraId="388094AE" w14:textId="77777777" w:rsidTr="00D04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1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75A" w14:textId="77777777" w:rsidR="00C5643F" w:rsidRPr="005F263E" w:rsidRDefault="00C5643F" w:rsidP="0004123A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Voraussichtliche Dauer und Intensität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: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de-CH"/>
            </w:rPr>
            <w:id w:val="365333852"/>
            <w:placeholder>
              <w:docPart w:val="354B25E7CB0F422995E2C9EAAE1CDC31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C25D43" w14:textId="2A60364C" w:rsidR="00C5643F" w:rsidRPr="009D7142" w:rsidRDefault="009D7142" w:rsidP="00EF6E0C">
                <w:pPr>
                  <w:rPr>
                    <w:rFonts w:ascii="Arial" w:hAnsi="Arial" w:cs="Arial"/>
                    <w:iCs/>
                    <w:sz w:val="16"/>
                    <w:szCs w:val="16"/>
                    <w:lang w:val="de-CH"/>
                  </w:rPr>
                </w:pPr>
                <w:r w:rsidRPr="009D7142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5535A34B" w14:textId="77777777" w:rsidR="006A190C" w:rsidRDefault="006A190C" w:rsidP="004D4F53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676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226"/>
      </w:tblGrid>
      <w:tr w:rsidR="00C5643F" w:rsidRPr="000813BE" w14:paraId="00996A4E" w14:textId="77777777" w:rsidTr="0037738B">
        <w:trPr>
          <w:trHeight w:val="34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1A450" w14:textId="4F3D1B75" w:rsidR="00C5643F" w:rsidRPr="005F263E" w:rsidRDefault="0037738B" w:rsidP="00C5643F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3</w:t>
            </w:r>
            <w:r w:rsidR="00C5643F" w:rsidRPr="00C5643F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.  Förderbereich</w:t>
            </w:r>
            <w:r w:rsidR="00C5643F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:</w:t>
            </w:r>
            <w:r w:rsidR="00124B19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="00C5643F" w:rsidRPr="00C5643F">
              <w:rPr>
                <w:rFonts w:ascii="Arial" w:hAnsi="Arial" w:cs="Arial"/>
                <w:bCs/>
                <w:color w:val="000000"/>
                <w:sz w:val="16"/>
                <w:szCs w:val="16"/>
                <w:lang w:val="de-CH"/>
              </w:rPr>
              <w:t>Entwicklungsbereiche nach ICF</w:t>
            </w:r>
            <w:r w:rsidR="00CF7AB9" w:rsidRPr="00DB6F3D">
              <w:rPr>
                <w:rStyle w:val="Funotenzeichen"/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ootnoteReference w:id="1"/>
            </w:r>
            <w:r w:rsidR="00C5643F" w:rsidRPr="00C5643F">
              <w:rPr>
                <w:rFonts w:ascii="Arial" w:hAnsi="Arial" w:cs="Arial"/>
                <w:bCs/>
                <w:color w:val="000000"/>
                <w:sz w:val="16"/>
                <w:szCs w:val="16"/>
                <w:lang w:val="de-CH"/>
              </w:rPr>
              <w:t xml:space="preserve"> (1-2 Entwicklungsbereiche als Schwerpunkt festlegen)</w:t>
            </w:r>
          </w:p>
        </w:tc>
      </w:tr>
      <w:tr w:rsidR="00EF6E0C" w:rsidRPr="00E774DE" w14:paraId="0AB353FF" w14:textId="77777777" w:rsidTr="00CF7AB9">
        <w:trPr>
          <w:cantSplit/>
          <w:trHeight w:val="9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937" w14:textId="477216A5" w:rsidR="00EF6E0C" w:rsidRPr="00EF6E0C" w:rsidRDefault="000813BE" w:rsidP="00E774DE">
            <w:pPr>
              <w:tabs>
                <w:tab w:val="left" w:pos="254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4250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16"/>
                <w:szCs w:val="16"/>
                <w:lang w:val="de-CH"/>
              </w:rPr>
              <w:tab/>
              <w:t>All</w:t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gemeines Lernen</w:t>
            </w:r>
          </w:p>
          <w:p w14:paraId="6CB3AFA0" w14:textId="5E443E91" w:rsidR="00EF6E0C" w:rsidRPr="00EF6E0C" w:rsidRDefault="000813BE" w:rsidP="00E774DE">
            <w:pPr>
              <w:tabs>
                <w:tab w:val="left" w:pos="254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155711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 w:rsidRP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 w:rsidRPr="00E774DE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Spracherwerb und Begriffsbildung</w:t>
            </w:r>
          </w:p>
          <w:p w14:paraId="361462FC" w14:textId="6B2BB019" w:rsidR="00EF6E0C" w:rsidRPr="00EF6E0C" w:rsidRDefault="000813BE" w:rsidP="00E774DE">
            <w:pPr>
              <w:tabs>
                <w:tab w:val="left" w:pos="254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2664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Lesen und Schreiben</w:t>
            </w:r>
          </w:p>
          <w:p w14:paraId="188FF2A1" w14:textId="794BA968" w:rsidR="00EF6E0C" w:rsidRPr="00124B19" w:rsidRDefault="000813BE" w:rsidP="00E774DE">
            <w:pPr>
              <w:tabs>
                <w:tab w:val="left" w:pos="254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304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16"/>
                <w:szCs w:val="16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Mathematisches Lernen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0E" w14:textId="04103E26" w:rsidR="00EF6E0C" w:rsidRPr="00EF6E0C" w:rsidRDefault="000813BE" w:rsidP="00E774DE">
            <w:pPr>
              <w:tabs>
                <w:tab w:val="left" w:pos="284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78709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42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 w:rsidRPr="00E774DE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Umgang mit Anforderungen</w:t>
            </w:r>
          </w:p>
          <w:p w14:paraId="379BBE13" w14:textId="48E51E34" w:rsidR="00EF6E0C" w:rsidRPr="00EF6E0C" w:rsidRDefault="000813BE" w:rsidP="00E774DE">
            <w:pPr>
              <w:tabs>
                <w:tab w:val="left" w:pos="284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146153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Kommunikation</w:t>
            </w:r>
          </w:p>
          <w:p w14:paraId="6CD7AFF9" w14:textId="3EDABFAE" w:rsidR="00EF6E0C" w:rsidRPr="00EF6E0C" w:rsidRDefault="000813BE" w:rsidP="00E774DE">
            <w:pPr>
              <w:tabs>
                <w:tab w:val="left" w:pos="290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5075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 w:rsidRP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Bewe</w:t>
            </w:r>
            <w:r w:rsidR="00EF6E0C">
              <w:rPr>
                <w:rFonts w:ascii="Arial" w:hAnsi="Arial" w:cs="Arial"/>
                <w:sz w:val="16"/>
                <w:szCs w:val="16"/>
                <w:lang w:val="de-CH"/>
              </w:rPr>
              <w:t>g</w:t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ung und Mobilität</w:t>
            </w:r>
          </w:p>
          <w:p w14:paraId="7D29156C" w14:textId="79C1240A" w:rsidR="00EF6E0C" w:rsidRPr="00EF6E0C" w:rsidRDefault="000813BE" w:rsidP="00E774DE">
            <w:pPr>
              <w:tabs>
                <w:tab w:val="left" w:pos="284"/>
                <w:tab w:val="right" w:leader="dot" w:pos="2345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14533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>Für sich selbst sorgen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1A4" w14:textId="5B1440EE" w:rsidR="00EF6E0C" w:rsidRPr="00EF6E0C" w:rsidRDefault="000813BE" w:rsidP="00E774DE">
            <w:pPr>
              <w:tabs>
                <w:tab w:val="left" w:pos="324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10984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 w:rsidRPr="00EF6E0C">
              <w:rPr>
                <w:rFonts w:ascii="Arial" w:hAnsi="Arial" w:cs="Arial"/>
                <w:sz w:val="16"/>
                <w:szCs w:val="16"/>
                <w:lang w:val="de-CH"/>
              </w:rPr>
              <w:t xml:space="preserve">Umgang mit </w:t>
            </w:r>
            <w:r w:rsidR="00EF6E0C">
              <w:rPr>
                <w:rFonts w:ascii="Arial" w:hAnsi="Arial" w:cs="Arial"/>
                <w:sz w:val="16"/>
                <w:szCs w:val="16"/>
                <w:lang w:val="de-CH"/>
              </w:rPr>
              <w:t>Menschen</w:t>
            </w:r>
          </w:p>
          <w:p w14:paraId="24023328" w14:textId="61891EB3" w:rsidR="00EF6E0C" w:rsidRPr="00EF6E0C" w:rsidRDefault="000813BE" w:rsidP="00E774DE">
            <w:pPr>
              <w:tabs>
                <w:tab w:val="left" w:pos="324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12725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 w:rsidRPr="00E774DE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>
              <w:rPr>
                <w:rFonts w:ascii="Arial" w:hAnsi="Arial" w:cs="Arial"/>
                <w:sz w:val="16"/>
                <w:szCs w:val="16"/>
                <w:lang w:val="de-CH"/>
              </w:rPr>
              <w:t>Freizeit, Erholung und Gemeinschaft</w:t>
            </w:r>
          </w:p>
          <w:p w14:paraId="655BB81E" w14:textId="57242E08" w:rsidR="00EF6E0C" w:rsidRPr="00124B19" w:rsidRDefault="000813BE" w:rsidP="00E774DE">
            <w:pPr>
              <w:tabs>
                <w:tab w:val="left" w:pos="324"/>
                <w:tab w:val="right" w:leader="dot" w:pos="2345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CH"/>
                </w:rPr>
                <w:id w:val="-3807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E" w:rsidRPr="00E774DE">
                  <w:rPr>
                    <w:rFonts w:ascii="MS Gothic" w:eastAsia="MS Gothic" w:hAnsi="MS Gothic" w:cs="Arial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="00E774DE" w:rsidRPr="00E774DE">
              <w:rPr>
                <w:rFonts w:ascii="Arial" w:hAnsi="Arial" w:cs="Arial"/>
                <w:sz w:val="22"/>
                <w:szCs w:val="22"/>
                <w:lang w:val="de-CH"/>
              </w:rPr>
              <w:tab/>
            </w:r>
            <w:r w:rsidR="00EF6E0C">
              <w:rPr>
                <w:rFonts w:ascii="Arial" w:hAnsi="Arial" w:cs="Arial"/>
                <w:sz w:val="16"/>
                <w:szCs w:val="16"/>
                <w:lang w:val="de-CH"/>
              </w:rPr>
              <w:t>Anderes:</w:t>
            </w:r>
            <w:r w:rsidR="00CF7AB9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EF6E0C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</w:p>
        </w:tc>
      </w:tr>
    </w:tbl>
    <w:p w14:paraId="4D42192C" w14:textId="77777777" w:rsidR="0045559A" w:rsidRPr="00FD2579" w:rsidRDefault="0045559A" w:rsidP="004D4F53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676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3F658B" w:rsidRPr="00CF7AB9" w14:paraId="22B17F0C" w14:textId="77777777" w:rsidTr="0037738B">
        <w:trPr>
          <w:trHeight w:val="340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6477F" w14:textId="138D08D5" w:rsidR="003F658B" w:rsidRPr="005F263E" w:rsidRDefault="0037738B" w:rsidP="00A53FE6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4</w:t>
            </w:r>
            <w:r w:rsidR="003F658B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. </w:t>
            </w:r>
            <w:r w:rsidR="0045559A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Förder</w:t>
            </w:r>
            <w:r w:rsidR="00B1205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schwerpunkte</w:t>
            </w:r>
            <w:r w:rsidR="00EF6E0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und Massnahmen</w:t>
            </w:r>
            <w:r w:rsidR="00124B19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:</w:t>
            </w:r>
            <w:r w:rsidR="00CF7AB9">
              <w:rPr>
                <w:rStyle w:val="Funotenzeichen"/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ootnoteReference w:id="2"/>
            </w:r>
            <w:r w:rsidR="00124B19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124B19" w:rsidRPr="000813BE" w14:paraId="48E9EDFA" w14:textId="77777777" w:rsidTr="00D04512">
        <w:trPr>
          <w:cantSplit/>
          <w:trHeight w:val="964"/>
        </w:trPr>
        <w:sdt>
          <w:sdtPr>
            <w:rPr>
              <w:rFonts w:ascii="Arial" w:hAnsi="Arial" w:cs="Arial"/>
              <w:color w:val="000000"/>
              <w:sz w:val="16"/>
              <w:szCs w:val="16"/>
              <w:lang w:val="de-CH"/>
            </w:rPr>
            <w:id w:val="-1996944913"/>
            <w:placeholder>
              <w:docPart w:val="FF6B377499C44C9887A9515049C654F9"/>
            </w:placeholder>
            <w:showingPlcHdr/>
            <w:text/>
          </w:sdtPr>
          <w:sdtEndPr/>
          <w:sdtContent>
            <w:tc>
              <w:tcPr>
                <w:tcW w:w="9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EE7ACE" w14:textId="29B98E5B" w:rsidR="00124B19" w:rsidRPr="00EF6E0C" w:rsidRDefault="009D7142" w:rsidP="00EF6E0C">
                <w:pPr>
                  <w:tabs>
                    <w:tab w:val="right" w:leader="dot" w:pos="2345"/>
                  </w:tabs>
                  <w:spacing w:before="80" w:after="80"/>
                  <w:rPr>
                    <w:rFonts w:ascii="Arial" w:hAnsi="Arial" w:cs="Arial"/>
                    <w:color w:val="000000"/>
                    <w:sz w:val="16"/>
                    <w:szCs w:val="16"/>
                    <w:lang w:val="de-CH"/>
                  </w:rPr>
                </w:pPr>
                <w:r w:rsidRPr="009D7142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67D1687E" w14:textId="77777777" w:rsidR="00A53FE6" w:rsidRPr="00FD2579" w:rsidRDefault="00A53FE6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676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FB6B17" w:rsidRPr="005F263E" w14:paraId="61498813" w14:textId="77777777" w:rsidTr="0037738B">
        <w:trPr>
          <w:trHeight w:val="340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A28808" w14:textId="59D9E57C" w:rsidR="00FB6B17" w:rsidRPr="005F263E" w:rsidRDefault="00FB6B17" w:rsidP="004768E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5</w:t>
            </w: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. </w:t>
            </w:r>
            <w:r w:rsidR="00C671A3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Einbezug der gesetzlichen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Vertretung</w:t>
            </w:r>
          </w:p>
        </w:tc>
      </w:tr>
      <w:tr w:rsidR="00EF6E0C" w:rsidRPr="000813BE" w14:paraId="20278FA6" w14:textId="77777777" w:rsidTr="00F533F5">
        <w:trPr>
          <w:cantSplit/>
          <w:trHeight w:hRule="exact" w:val="914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C085" w14:textId="21883927" w:rsidR="00D04512" w:rsidRDefault="000813BE" w:rsidP="00D04512">
            <w:pPr>
              <w:tabs>
                <w:tab w:val="left" w:pos="254"/>
              </w:tabs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id w:val="191658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F5">
                  <w:rPr>
                    <w:rFonts w:ascii="MS Gothic" w:eastAsia="MS Gothic" w:hAnsi="MS Gothic" w:cs="Arial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D04512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EF6E0C" w:rsidRPr="00CF7AB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Die Erziehungsberechtigten wurden über die Zuweisung zum Spezialunterricht informiert und angehört.</w:t>
            </w:r>
            <w:r w:rsidR="00D04512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</w:p>
          <w:p w14:paraId="6C29F1A1" w14:textId="583D6071" w:rsidR="00061603" w:rsidRPr="00D04512" w:rsidRDefault="000813BE" w:rsidP="00D04512">
            <w:pPr>
              <w:tabs>
                <w:tab w:val="left" w:pos="254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de-CH"/>
                </w:rPr>
                <w:id w:val="1680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51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D04512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ab/>
              <w:t>D</w:t>
            </w:r>
            <w:r w:rsidR="00061603" w:rsidRPr="00CF7AB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e Erziehungsberechtigten </w:t>
            </w:r>
            <w:r w:rsidR="0006160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sind mit der Zuweisung einverstanden</w:t>
            </w:r>
            <w:r w:rsidR="00061603" w:rsidRPr="00CF7AB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.</w:t>
            </w:r>
          </w:p>
        </w:tc>
      </w:tr>
    </w:tbl>
    <w:p w14:paraId="1A6FF665" w14:textId="77777777" w:rsidR="00877B33" w:rsidRDefault="00877B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9676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708"/>
        <w:gridCol w:w="1418"/>
        <w:gridCol w:w="1276"/>
        <w:gridCol w:w="3543"/>
      </w:tblGrid>
      <w:tr w:rsidR="00877B33" w:rsidRPr="002544DB" w14:paraId="09D92E8A" w14:textId="77777777" w:rsidTr="0037738B">
        <w:trPr>
          <w:trHeight w:val="340"/>
        </w:trPr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4C2FF8" w14:textId="2550A7F1" w:rsidR="00877B33" w:rsidRPr="003F658B" w:rsidRDefault="0037738B" w:rsidP="00EF50FE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="00877B33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877B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Unterschriften</w:t>
            </w:r>
            <w:r w:rsidR="00877B33" w:rsidRPr="003F658B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F104F0" w:rsidRPr="00F036AD" w14:paraId="6813320D" w14:textId="77777777" w:rsidTr="00D04512">
        <w:trPr>
          <w:cantSplit/>
          <w:trHeight w:val="45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17C2" w14:textId="77777777" w:rsidR="00F104F0" w:rsidRDefault="00F104F0" w:rsidP="00054211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Klassenlehrperson: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6024E" w14:textId="7751B1CC" w:rsidR="00F104F0" w:rsidRPr="00F104F0" w:rsidRDefault="00F104F0" w:rsidP="00054211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Datum:</w:t>
            </w:r>
          </w:p>
        </w:tc>
        <w:sdt>
          <w:sdtPr>
            <w:rPr>
              <w:rStyle w:val="Formatvorlage1"/>
            </w:rPr>
            <w:id w:val="-1305459073"/>
            <w:placeholder>
              <w:docPart w:val="DefaultPlaceholder_-1854013437"/>
            </w:placeholder>
            <w:date w:fullDate="2025-08-01T00:00:00Z"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Times New Roman" w:hAnsi="Times New Roman" w:cs="Arial"/>
              <w:color w:val="000000"/>
              <w:sz w:val="24"/>
              <w:lang w:val="de-CH"/>
            </w:rPr>
          </w:sdtEndPr>
          <w:sdtContent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60652A" w14:textId="3972BD60" w:rsidR="00F104F0" w:rsidRPr="002544DB" w:rsidRDefault="009D7142" w:rsidP="00054211">
                <w:pPr>
                  <w:tabs>
                    <w:tab w:val="left" w:leader="dot" w:pos="8710"/>
                  </w:tabs>
                  <w:rPr>
                    <w:rFonts w:ascii="Arial" w:hAnsi="Arial" w:cs="Arial"/>
                    <w:color w:val="000000"/>
                    <w:sz w:val="16"/>
                    <w:lang w:val="de-CH"/>
                  </w:rPr>
                </w:pPr>
                <w:r>
                  <w:rPr>
                    <w:rStyle w:val="Formatvorlage1"/>
                    <w:lang w:val="de-CH"/>
                  </w:rPr>
                  <w:t>01.08.2025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D7E0" w14:textId="6BAA9016" w:rsidR="00F104F0" w:rsidRPr="00F104F0" w:rsidRDefault="00F104F0" w:rsidP="00F104F0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  <w:r w:rsidRPr="00F104F0">
              <w:rPr>
                <w:rFonts w:ascii="Arial" w:hAnsi="Arial" w:cs="Arial"/>
                <w:color w:val="000000"/>
                <w:sz w:val="16"/>
              </w:rPr>
              <w:t>Unterschrift: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340162982"/>
            <w:showingPlcHdr/>
            <w:picture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391624" w14:textId="6CC44697" w:rsidR="00F104F0" w:rsidRPr="003F658B" w:rsidRDefault="00D04512" w:rsidP="00054211">
                <w:pPr>
                  <w:tabs>
                    <w:tab w:val="left" w:pos="2344"/>
                    <w:tab w:val="left" w:leader="dot" w:pos="8710"/>
                  </w:tabs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2B49F13D" wp14:editId="34A148B8">
                      <wp:extent cx="133350" cy="13335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104F0" w:rsidRPr="00F036AD" w14:paraId="68B60921" w14:textId="77777777" w:rsidTr="00D04512">
        <w:trPr>
          <w:cantSplit/>
          <w:trHeight w:val="45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63D" w14:textId="0C366867" w:rsidR="00F104F0" w:rsidRDefault="00F104F0" w:rsidP="00F104F0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MR-Lehrperson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AF214" w14:textId="68AF3478" w:rsidR="00F104F0" w:rsidRDefault="00F104F0" w:rsidP="00F104F0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Datum:</w:t>
            </w:r>
          </w:p>
        </w:tc>
        <w:sdt>
          <w:sdtPr>
            <w:rPr>
              <w:rFonts w:ascii="Arial" w:hAnsi="Arial" w:cs="Arial"/>
              <w:color w:val="000000"/>
              <w:sz w:val="16"/>
              <w:lang w:val="de-CH"/>
            </w:rPr>
            <w:id w:val="-1481225549"/>
            <w:placeholder>
              <w:docPart w:val="DefaultPlaceholder_-1854013437"/>
            </w:placeholder>
            <w:date w:fullDate="2025-08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524C8A" w14:textId="2BACE379" w:rsidR="00F104F0" w:rsidRPr="00D04512" w:rsidRDefault="009D7142" w:rsidP="00F104F0">
                <w:pPr>
                  <w:tabs>
                    <w:tab w:val="left" w:leader="dot" w:pos="8710"/>
                  </w:tabs>
                  <w:rPr>
                    <w:rFonts w:ascii="Arial" w:hAnsi="Arial" w:cs="Arial"/>
                    <w:color w:val="000000"/>
                    <w:sz w:val="16"/>
                    <w:lang w:val="de-CH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lang w:val="de-CH"/>
                  </w:rPr>
                  <w:t>01.08.2025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7A4C" w14:textId="5F9E8EFB" w:rsidR="00F104F0" w:rsidRPr="003F658B" w:rsidRDefault="00F104F0" w:rsidP="00F104F0">
            <w:pPr>
              <w:tabs>
                <w:tab w:val="left" w:pos="2486"/>
                <w:tab w:val="left" w:leader="dot" w:pos="8710"/>
              </w:tabs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104F0">
              <w:rPr>
                <w:rFonts w:ascii="Arial" w:hAnsi="Arial" w:cs="Arial"/>
                <w:color w:val="000000"/>
                <w:sz w:val="16"/>
              </w:rPr>
              <w:t>Unterschrift</w:t>
            </w:r>
            <w:proofErr w:type="spellEnd"/>
            <w:r w:rsidRPr="00F104F0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9B0D" w14:textId="4BF99E99" w:rsidR="00F104F0" w:rsidRPr="003F658B" w:rsidRDefault="00D04512" w:rsidP="00F104F0">
            <w:pPr>
              <w:tabs>
                <w:tab w:val="left" w:pos="2486"/>
                <w:tab w:val="left" w:leader="dot" w:pos="8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246398F" wp14:editId="232DF1C8">
                  <wp:extent cx="133350" cy="133350"/>
                  <wp:effectExtent l="0" t="0" r="0" b="0"/>
                  <wp:docPr id="51027706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F0" w:rsidRPr="00F036AD" w14:paraId="48981F06" w14:textId="77777777" w:rsidTr="00D04512">
        <w:trPr>
          <w:cantSplit/>
          <w:trHeight w:val="45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A7D" w14:textId="12ABBF9D" w:rsidR="00F104F0" w:rsidRDefault="00F104F0" w:rsidP="00F104F0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gesetzliche Vertretung: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E4714" w14:textId="2908B90E" w:rsidR="00F104F0" w:rsidRDefault="00F104F0" w:rsidP="00F104F0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Datum:</w:t>
            </w:r>
          </w:p>
        </w:tc>
        <w:sdt>
          <w:sdtPr>
            <w:rPr>
              <w:rFonts w:ascii="Arial" w:hAnsi="Arial" w:cs="Arial"/>
              <w:color w:val="000000"/>
              <w:sz w:val="16"/>
            </w:rPr>
            <w:id w:val="1116177873"/>
            <w:placeholder>
              <w:docPart w:val="DefaultPlaceholder_-1854013437"/>
            </w:placeholder>
            <w:date w:fullDate="2025-08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F402D1" w14:textId="794E854E" w:rsidR="00F104F0" w:rsidRPr="00D04512" w:rsidRDefault="009D7142" w:rsidP="00F104F0">
                <w:pPr>
                  <w:tabs>
                    <w:tab w:val="left" w:leader="dot" w:pos="8710"/>
                  </w:tabs>
                  <w:rPr>
                    <w:rFonts w:ascii="Arial" w:hAnsi="Arial" w:cs="Arial"/>
                    <w:color w:val="000000"/>
                    <w:sz w:val="16"/>
                    <w:lang w:val="de-CH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lang w:val="de-CH"/>
                  </w:rPr>
                  <w:t>01.08.2025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E397" w14:textId="5FCB3BE3" w:rsidR="00F104F0" w:rsidRPr="003F658B" w:rsidRDefault="00F104F0" w:rsidP="00F104F0">
            <w:pPr>
              <w:tabs>
                <w:tab w:val="left" w:pos="2770"/>
                <w:tab w:val="left" w:leader="dot" w:pos="8710"/>
              </w:tabs>
              <w:rPr>
                <w:rFonts w:ascii="Arial" w:hAnsi="Arial" w:cs="Arial"/>
                <w:color w:val="000000"/>
                <w:sz w:val="20"/>
              </w:rPr>
            </w:pPr>
            <w:r w:rsidRPr="00F104F0">
              <w:rPr>
                <w:rFonts w:ascii="Arial" w:hAnsi="Arial" w:cs="Arial"/>
                <w:color w:val="000000"/>
                <w:sz w:val="16"/>
              </w:rPr>
              <w:t>Unterschrift: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F32F" w14:textId="61937FE0" w:rsidR="00F104F0" w:rsidRPr="003F658B" w:rsidRDefault="00D04512" w:rsidP="00F104F0">
            <w:pPr>
              <w:tabs>
                <w:tab w:val="left" w:pos="2770"/>
                <w:tab w:val="left" w:leader="dot" w:pos="8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729D951B" wp14:editId="77E18EBD">
                  <wp:extent cx="133350" cy="133350"/>
                  <wp:effectExtent l="0" t="0" r="0" b="0"/>
                  <wp:docPr id="185862648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B17ED" w14:textId="77777777" w:rsidR="00877B33" w:rsidRDefault="00877B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9676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708"/>
        <w:gridCol w:w="1418"/>
        <w:gridCol w:w="1276"/>
        <w:gridCol w:w="3543"/>
      </w:tblGrid>
      <w:tr w:rsidR="00B12057" w:rsidRPr="00B12057" w14:paraId="6A0C38F4" w14:textId="77777777" w:rsidTr="0037738B">
        <w:trPr>
          <w:trHeight w:val="340"/>
        </w:trPr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0F390B" w14:textId="2F5EDCD3" w:rsidR="0037738B" w:rsidRPr="00B12057" w:rsidRDefault="0037738B" w:rsidP="0004123A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B12057">
              <w:rPr>
                <w:rFonts w:ascii="Arial" w:hAnsi="Arial" w:cs="Arial"/>
                <w:b/>
                <w:sz w:val="16"/>
                <w:szCs w:val="16"/>
                <w:lang w:val="de-CH"/>
              </w:rPr>
              <w:t xml:space="preserve">7. </w:t>
            </w:r>
            <w:r w:rsidRPr="00ED2E65">
              <w:rPr>
                <w:rFonts w:ascii="Arial" w:hAnsi="Arial" w:cs="Arial"/>
                <w:b/>
                <w:sz w:val="16"/>
                <w:szCs w:val="16"/>
                <w:lang w:val="de-CH"/>
              </w:rPr>
              <w:t>Bewilligung Schulleitung</w:t>
            </w:r>
          </w:p>
        </w:tc>
      </w:tr>
      <w:tr w:rsidR="00B12057" w:rsidRPr="000813BE" w14:paraId="1FDBD0B5" w14:textId="77777777" w:rsidTr="00D04512">
        <w:trPr>
          <w:cantSplit/>
          <w:trHeight w:val="45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E04C" w14:textId="299FCCEF" w:rsidR="0037738B" w:rsidRPr="00B12057" w:rsidRDefault="0037738B" w:rsidP="0004123A">
            <w:pPr>
              <w:rPr>
                <w:rFonts w:ascii="Arial" w:hAnsi="Arial" w:cs="Arial"/>
                <w:sz w:val="16"/>
                <w:lang w:val="de-CH"/>
              </w:rPr>
            </w:pPr>
            <w:r w:rsidRPr="00B12057">
              <w:rPr>
                <w:rFonts w:ascii="Arial" w:hAnsi="Arial" w:cs="Arial"/>
                <w:sz w:val="16"/>
                <w:lang w:val="de-CH"/>
              </w:rPr>
              <w:t>Begründung bzw. Bemerkungen zu Dauer und Intensität: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EEF" w14:textId="7285BDE5" w:rsidR="0037738B" w:rsidRPr="00B12057" w:rsidRDefault="0037738B" w:rsidP="00535585">
            <w:pPr>
              <w:tabs>
                <w:tab w:val="left" w:leader="dot" w:pos="871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F104F0" w:rsidRPr="00B12057" w14:paraId="665F9083" w14:textId="77777777" w:rsidTr="00D04512">
        <w:trPr>
          <w:cantSplit/>
          <w:trHeight w:val="45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3806" w14:textId="0C8DF3B3" w:rsidR="00F104F0" w:rsidRPr="00B12057" w:rsidRDefault="00F104F0" w:rsidP="0004123A">
            <w:pPr>
              <w:rPr>
                <w:rFonts w:ascii="Arial" w:hAnsi="Arial" w:cs="Arial"/>
                <w:sz w:val="16"/>
                <w:lang w:val="de-CH"/>
              </w:rPr>
            </w:pPr>
            <w:r w:rsidRPr="00B12057">
              <w:rPr>
                <w:rFonts w:ascii="Arial" w:hAnsi="Arial" w:cs="Arial"/>
                <w:sz w:val="16"/>
                <w:lang w:val="de-CH"/>
              </w:rPr>
              <w:t>Die zuständige Schulleitung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2616" w14:textId="77777777" w:rsidR="00F104F0" w:rsidRPr="00B12057" w:rsidRDefault="00F104F0" w:rsidP="00054211">
            <w:pPr>
              <w:tabs>
                <w:tab w:val="left" w:leader="dot" w:pos="8710"/>
              </w:tabs>
              <w:rPr>
                <w:rFonts w:ascii="Arial" w:hAnsi="Arial" w:cs="Arial"/>
                <w:sz w:val="16"/>
              </w:rPr>
            </w:pPr>
            <w:r w:rsidRPr="00B12057">
              <w:rPr>
                <w:rFonts w:ascii="Arial" w:hAnsi="Arial" w:cs="Arial"/>
                <w:sz w:val="16"/>
              </w:rPr>
              <w:t>Datum</w:t>
            </w:r>
          </w:p>
        </w:tc>
        <w:sdt>
          <w:sdtPr>
            <w:rPr>
              <w:rFonts w:ascii="Arial" w:hAnsi="Arial" w:cs="Arial"/>
              <w:sz w:val="16"/>
            </w:rPr>
            <w:id w:val="244849131"/>
            <w:placeholder>
              <w:docPart w:val="DefaultPlaceholder_-1854013437"/>
            </w:placeholder>
            <w:date w:fullDate="2025-08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F70029" w14:textId="139869B9" w:rsidR="00F104F0" w:rsidRPr="00D04512" w:rsidRDefault="009D7142" w:rsidP="00054211">
                <w:pPr>
                  <w:tabs>
                    <w:tab w:val="left" w:leader="dot" w:pos="8710"/>
                  </w:tabs>
                  <w:rPr>
                    <w:rFonts w:ascii="Arial" w:hAnsi="Arial" w:cs="Arial"/>
                    <w:sz w:val="16"/>
                    <w:lang w:val="de-CH"/>
                  </w:rPr>
                </w:pPr>
                <w:r>
                  <w:rPr>
                    <w:rFonts w:ascii="Arial" w:hAnsi="Arial" w:cs="Arial"/>
                    <w:sz w:val="16"/>
                    <w:lang w:val="de-CH"/>
                  </w:rPr>
                  <w:t>01.08.2025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CD6B" w14:textId="77777777" w:rsidR="00F104F0" w:rsidRPr="00B12057" w:rsidRDefault="00F104F0" w:rsidP="00054211">
            <w:pPr>
              <w:tabs>
                <w:tab w:val="left" w:leader="dot" w:pos="8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Unterschrift:</w:t>
            </w:r>
          </w:p>
        </w:tc>
        <w:sdt>
          <w:sdtPr>
            <w:rPr>
              <w:rFonts w:ascii="Arial" w:hAnsi="Arial" w:cs="Arial"/>
              <w:noProof/>
              <w:color w:val="000000"/>
              <w:sz w:val="20"/>
            </w:rPr>
            <w:id w:val="240295621"/>
            <w:picture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FA9629" w14:textId="07A005AC" w:rsidR="00F104F0" w:rsidRPr="00B12057" w:rsidRDefault="00D04512" w:rsidP="00054211">
                <w:pPr>
                  <w:tabs>
                    <w:tab w:val="left" w:leader="dot" w:pos="8710"/>
                  </w:tabs>
                  <w:rPr>
                    <w:rFonts w:ascii="Arial" w:hAnsi="Arial" w:cs="Arial"/>
                    <w:sz w:val="20"/>
                  </w:rPr>
                </w:pPr>
                <w:r w:rsidRPr="00D04512">
                  <w:rPr>
                    <w:rFonts w:ascii="Arial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2106395B" wp14:editId="2D1E20EA">
                      <wp:extent cx="133350" cy="133350"/>
                      <wp:effectExtent l="0" t="0" r="0" b="0"/>
                      <wp:docPr id="2501919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607AB81" w14:textId="77777777" w:rsidR="0037738B" w:rsidRDefault="0037738B"/>
    <w:p w14:paraId="04987111" w14:textId="77777777" w:rsidR="00061603" w:rsidRPr="00F533F5" w:rsidRDefault="00061603" w:rsidP="00336983">
      <w:pPr>
        <w:keepNext/>
        <w:rPr>
          <w:rFonts w:ascii="Arial" w:hAnsi="Arial" w:cs="Arial"/>
          <w:b/>
          <w:sz w:val="16"/>
          <w:szCs w:val="16"/>
          <w:lang w:val="de-CH"/>
        </w:rPr>
      </w:pPr>
      <w:r w:rsidRPr="00F533F5">
        <w:rPr>
          <w:rFonts w:ascii="Arial" w:hAnsi="Arial" w:cs="Arial"/>
          <w:b/>
          <w:bCs/>
          <w:sz w:val="16"/>
          <w:szCs w:val="16"/>
          <w:lang w:val="de-CH"/>
        </w:rPr>
        <w:t>Rechtsmittelbelehrung</w:t>
      </w:r>
    </w:p>
    <w:p w14:paraId="28F80686" w14:textId="770C0645" w:rsidR="0037738B" w:rsidRPr="00061603" w:rsidRDefault="00061603">
      <w:pPr>
        <w:rPr>
          <w:rFonts w:ascii="Arial" w:hAnsi="Arial" w:cs="Arial"/>
          <w:sz w:val="16"/>
          <w:szCs w:val="16"/>
          <w:lang w:val="de-CH"/>
        </w:rPr>
      </w:pPr>
      <w:r w:rsidRPr="00061603">
        <w:rPr>
          <w:rFonts w:ascii="Arial" w:hAnsi="Arial" w:cs="Arial"/>
          <w:bCs/>
          <w:sz w:val="16"/>
          <w:szCs w:val="16"/>
          <w:lang w:val="de-CH"/>
        </w:rPr>
        <w:t>Gegen diesen Entscheid kann innert 30 Tagen seit Eröffnung schriftlich und begründet bei</w:t>
      </w:r>
      <w:r>
        <w:rPr>
          <w:rFonts w:ascii="Arial" w:hAnsi="Arial" w:cs="Arial"/>
          <w:bCs/>
          <w:sz w:val="16"/>
          <w:szCs w:val="16"/>
          <w:lang w:val="de-CH"/>
        </w:rPr>
        <w:t xml:space="preserve">m </w:t>
      </w:r>
      <w:r w:rsidR="00ED2E65">
        <w:rPr>
          <w:rFonts w:ascii="Arial" w:hAnsi="Arial" w:cs="Arial"/>
          <w:bCs/>
          <w:sz w:val="16"/>
          <w:szCs w:val="16"/>
          <w:lang w:val="de-CH"/>
        </w:rPr>
        <w:t xml:space="preserve">zuständigen </w:t>
      </w:r>
      <w:r>
        <w:rPr>
          <w:rFonts w:ascii="Arial" w:hAnsi="Arial" w:cs="Arial"/>
          <w:bCs/>
          <w:sz w:val="16"/>
          <w:szCs w:val="16"/>
          <w:lang w:val="de-CH"/>
        </w:rPr>
        <w:t xml:space="preserve">regionalen Schulinspektorat </w:t>
      </w:r>
      <w:r w:rsidRPr="00061603">
        <w:rPr>
          <w:rFonts w:ascii="Arial" w:hAnsi="Arial" w:cs="Arial"/>
          <w:bCs/>
          <w:sz w:val="16"/>
          <w:szCs w:val="16"/>
          <w:lang w:val="de-CH"/>
        </w:rPr>
        <w:t>Beschwerde erhoben werden. Die Beschwerde ist im Doppel einzureichen und muss einen Antrag, die Angabe von Tatsachen und Beweismitteln, eine Begründung sowie eine Unterschrift enthalten; greifbare Beweismittel sind beizulegen.</w:t>
      </w:r>
    </w:p>
    <w:p w14:paraId="265DE615" w14:textId="77777777" w:rsidR="00CF7AB9" w:rsidRPr="00CF7AB9" w:rsidRDefault="00CF7AB9">
      <w:pPr>
        <w:rPr>
          <w:rFonts w:ascii="Arial" w:hAnsi="Arial" w:cs="Arial"/>
          <w:iCs/>
          <w:sz w:val="16"/>
          <w:szCs w:val="16"/>
          <w:lang w:val="de-CH"/>
        </w:rPr>
      </w:pPr>
    </w:p>
    <w:p w14:paraId="7238697A" w14:textId="37ABE67E" w:rsidR="00061603" w:rsidRDefault="00CF7AB9">
      <w:pPr>
        <w:rPr>
          <w:rFonts w:ascii="Arial" w:hAnsi="Arial" w:cs="Arial"/>
          <w:iCs/>
          <w:sz w:val="16"/>
          <w:szCs w:val="16"/>
          <w:lang w:val="de-CH"/>
        </w:rPr>
      </w:pPr>
      <w:r w:rsidRPr="00CF7AB9">
        <w:rPr>
          <w:rFonts w:ascii="Arial" w:hAnsi="Arial" w:cs="Arial"/>
          <w:iCs/>
          <w:sz w:val="16"/>
          <w:szCs w:val="16"/>
          <w:lang w:val="de-CH"/>
        </w:rPr>
        <w:t>Verteiler:</w:t>
      </w:r>
      <w:r w:rsidRPr="00CF7AB9">
        <w:rPr>
          <w:rFonts w:ascii="Arial" w:hAnsi="Arial" w:cs="Arial"/>
          <w:iCs/>
          <w:sz w:val="16"/>
          <w:szCs w:val="16"/>
          <w:lang w:val="de-CH"/>
        </w:rPr>
        <w:br/>
        <w:t xml:space="preserve">- </w:t>
      </w:r>
      <w:r w:rsidR="00FB6B17" w:rsidRPr="00CF7AB9">
        <w:rPr>
          <w:rFonts w:ascii="Arial" w:hAnsi="Arial" w:cs="Arial"/>
          <w:iCs/>
          <w:sz w:val="16"/>
          <w:szCs w:val="16"/>
          <w:lang w:val="de-CH"/>
        </w:rPr>
        <w:t>Original an die gesetzliche Vertretung</w:t>
      </w:r>
    </w:p>
    <w:p w14:paraId="5BAAF59D" w14:textId="58B63010" w:rsidR="00CF7AB9" w:rsidRDefault="00061603">
      <w:pPr>
        <w:rPr>
          <w:rFonts w:ascii="Arial" w:hAnsi="Arial" w:cs="Arial"/>
          <w:iCs/>
          <w:sz w:val="16"/>
          <w:szCs w:val="16"/>
          <w:lang w:val="de-CH"/>
        </w:rPr>
      </w:pPr>
      <w:r>
        <w:rPr>
          <w:rFonts w:ascii="Arial" w:hAnsi="Arial" w:cs="Arial"/>
          <w:iCs/>
          <w:sz w:val="16"/>
          <w:szCs w:val="16"/>
          <w:lang w:val="de-CH"/>
        </w:rPr>
        <w:t xml:space="preserve">- </w:t>
      </w:r>
      <w:r w:rsidR="00FB6B17" w:rsidRPr="00CF7AB9">
        <w:rPr>
          <w:rFonts w:ascii="Arial" w:hAnsi="Arial" w:cs="Arial"/>
          <w:iCs/>
          <w:sz w:val="16"/>
          <w:szCs w:val="16"/>
          <w:lang w:val="de-CH"/>
        </w:rPr>
        <w:t>Kopie an Klassenlehrperson und Lehrperson für Spezialunterricht</w:t>
      </w:r>
    </w:p>
    <w:p w14:paraId="6FC93648" w14:textId="5F8115DD" w:rsidR="002C3E42" w:rsidRPr="009D7142" w:rsidRDefault="00CF7AB9">
      <w:pPr>
        <w:rPr>
          <w:rFonts w:ascii="Arial" w:hAnsi="Arial" w:cs="Arial"/>
          <w:iCs/>
          <w:sz w:val="16"/>
          <w:szCs w:val="16"/>
          <w:lang w:val="de-CH"/>
        </w:rPr>
      </w:pPr>
      <w:r w:rsidRPr="00CF7AB9">
        <w:rPr>
          <w:rFonts w:ascii="Arial" w:hAnsi="Arial" w:cs="Arial"/>
          <w:iCs/>
          <w:sz w:val="16"/>
          <w:szCs w:val="16"/>
          <w:lang w:val="de-CH"/>
        </w:rPr>
        <w:t xml:space="preserve">- </w:t>
      </w:r>
      <w:r w:rsidR="00EA198A" w:rsidRPr="00CF7AB9">
        <w:rPr>
          <w:rFonts w:ascii="Arial" w:hAnsi="Arial" w:cs="Arial"/>
          <w:iCs/>
          <w:sz w:val="16"/>
          <w:szCs w:val="16"/>
          <w:lang w:val="de-CH"/>
        </w:rPr>
        <w:t xml:space="preserve">Bei </w:t>
      </w:r>
      <w:r w:rsidR="001F5C38" w:rsidRPr="00CF7AB9">
        <w:rPr>
          <w:rFonts w:ascii="Arial" w:hAnsi="Arial" w:cs="Arial"/>
          <w:iCs/>
          <w:sz w:val="16"/>
          <w:szCs w:val="16"/>
          <w:lang w:val="de-CH"/>
        </w:rPr>
        <w:t xml:space="preserve">allfälliger </w:t>
      </w:r>
      <w:r w:rsidR="00EA198A" w:rsidRPr="00CF7AB9">
        <w:rPr>
          <w:rFonts w:ascii="Arial" w:hAnsi="Arial" w:cs="Arial"/>
          <w:iCs/>
          <w:sz w:val="16"/>
          <w:szCs w:val="16"/>
          <w:lang w:val="de-CH"/>
        </w:rPr>
        <w:t xml:space="preserve">späterer EB- oder KJP-Anmeldung ebenfalls </w:t>
      </w:r>
      <w:r w:rsidR="001F5C38" w:rsidRPr="00CF7AB9">
        <w:rPr>
          <w:rFonts w:ascii="Arial" w:hAnsi="Arial" w:cs="Arial"/>
          <w:iCs/>
          <w:sz w:val="16"/>
          <w:szCs w:val="16"/>
          <w:lang w:val="de-CH"/>
        </w:rPr>
        <w:t xml:space="preserve">eine Kopie </w:t>
      </w:r>
      <w:r w:rsidR="00EA198A" w:rsidRPr="00CF7AB9">
        <w:rPr>
          <w:rFonts w:ascii="Arial" w:hAnsi="Arial" w:cs="Arial"/>
          <w:iCs/>
          <w:sz w:val="16"/>
          <w:szCs w:val="16"/>
          <w:lang w:val="de-CH"/>
        </w:rPr>
        <w:t>beilegen</w:t>
      </w:r>
    </w:p>
    <w:sectPr w:rsidR="002C3E42" w:rsidRPr="009D7142" w:rsidSect="00ED2E65">
      <w:headerReference w:type="first" r:id="rId9"/>
      <w:pgSz w:w="11907" w:h="16840" w:code="9"/>
      <w:pgMar w:top="-1134" w:right="992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2A7" w14:textId="77777777" w:rsidR="00573687" w:rsidRDefault="00573687" w:rsidP="009E4B3E">
      <w:r>
        <w:separator/>
      </w:r>
    </w:p>
  </w:endnote>
  <w:endnote w:type="continuationSeparator" w:id="0">
    <w:p w14:paraId="485BBB92" w14:textId="77777777" w:rsidR="00573687" w:rsidRDefault="00573687" w:rsidP="009E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759" w14:textId="77777777" w:rsidR="00573687" w:rsidRDefault="00573687" w:rsidP="009E4B3E">
      <w:r>
        <w:separator/>
      </w:r>
    </w:p>
  </w:footnote>
  <w:footnote w:type="continuationSeparator" w:id="0">
    <w:p w14:paraId="76F3D20A" w14:textId="77777777" w:rsidR="00573687" w:rsidRDefault="00573687" w:rsidP="009E4B3E">
      <w:r>
        <w:continuationSeparator/>
      </w:r>
    </w:p>
  </w:footnote>
  <w:footnote w:id="1">
    <w:p w14:paraId="76532D12" w14:textId="3456815E" w:rsidR="00CF7AB9" w:rsidRPr="00B12057" w:rsidRDefault="00CF7AB9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B12057">
        <w:rPr>
          <w:rStyle w:val="Funotenzeichen"/>
          <w:rFonts w:ascii="Arial" w:hAnsi="Arial" w:cs="Arial"/>
          <w:sz w:val="16"/>
          <w:szCs w:val="16"/>
        </w:rPr>
        <w:footnoteRef/>
      </w:r>
      <w:r w:rsidRPr="00B12057">
        <w:rPr>
          <w:rFonts w:ascii="Arial" w:hAnsi="Arial" w:cs="Arial"/>
          <w:sz w:val="16"/>
          <w:szCs w:val="16"/>
          <w:lang w:val="de-CH"/>
        </w:rPr>
        <w:t xml:space="preserve"> World Health </w:t>
      </w:r>
      <w:proofErr w:type="spellStart"/>
      <w:r w:rsidRPr="00B12057">
        <w:rPr>
          <w:rFonts w:ascii="Arial" w:hAnsi="Arial" w:cs="Arial"/>
          <w:sz w:val="16"/>
          <w:szCs w:val="16"/>
          <w:lang w:val="de-CH"/>
        </w:rPr>
        <w:t>Organization</w:t>
      </w:r>
      <w:proofErr w:type="spellEnd"/>
      <w:r w:rsidRPr="00B12057">
        <w:rPr>
          <w:rFonts w:ascii="Arial" w:hAnsi="Arial" w:cs="Arial"/>
          <w:sz w:val="16"/>
          <w:szCs w:val="16"/>
          <w:lang w:val="de-CH"/>
        </w:rPr>
        <w:t xml:space="preserve">. (2017). </w:t>
      </w:r>
      <w:r w:rsidRPr="00B12057">
        <w:rPr>
          <w:rFonts w:ascii="Arial" w:hAnsi="Arial" w:cs="Arial"/>
          <w:i/>
          <w:iCs/>
          <w:sz w:val="16"/>
          <w:szCs w:val="16"/>
          <w:lang w:val="de-CH"/>
        </w:rPr>
        <w:t>ICF</w:t>
      </w:r>
      <w:r w:rsidRPr="00B12057">
        <w:rPr>
          <w:rFonts w:ascii="Arial" w:hAnsi="Arial" w:cs="Arial"/>
          <w:i/>
          <w:iCs/>
          <w:sz w:val="16"/>
          <w:szCs w:val="16"/>
          <w:lang w:val="de-CH"/>
        </w:rPr>
        <w:noBreakHyphen/>
        <w:t>CY – Internationale Klassifikation der Funktionsfähigkeit, Behinderung und Gesundheit bei Kindern und Jugendlichen</w:t>
      </w:r>
      <w:r w:rsidRPr="00B12057">
        <w:rPr>
          <w:rFonts w:ascii="Arial" w:hAnsi="Arial" w:cs="Arial"/>
          <w:sz w:val="16"/>
          <w:szCs w:val="16"/>
          <w:lang w:val="de-CH"/>
        </w:rPr>
        <w:t xml:space="preserve"> (2., korrigierte Aufl.). Hogrefe AG.</w:t>
      </w:r>
    </w:p>
  </w:footnote>
  <w:footnote w:id="2">
    <w:p w14:paraId="01103690" w14:textId="771F730F" w:rsidR="00CF7AB9" w:rsidRPr="00B12057" w:rsidRDefault="00CF7AB9">
      <w:pPr>
        <w:pStyle w:val="Funotentext"/>
        <w:rPr>
          <w:lang w:val="de-CH"/>
        </w:rPr>
      </w:pPr>
      <w:r w:rsidRPr="00B12057">
        <w:rPr>
          <w:rStyle w:val="Funotenzeichen"/>
          <w:rFonts w:ascii="Arial" w:hAnsi="Arial" w:cs="Arial"/>
          <w:sz w:val="16"/>
          <w:szCs w:val="16"/>
        </w:rPr>
        <w:footnoteRef/>
      </w:r>
      <w:r w:rsidRPr="00B12057">
        <w:rPr>
          <w:rFonts w:ascii="Arial" w:hAnsi="Arial" w:cs="Arial"/>
          <w:sz w:val="16"/>
          <w:szCs w:val="16"/>
          <w:lang w:val="de-CH"/>
        </w:rPr>
        <w:t xml:space="preserve"> </w:t>
      </w:r>
      <w:r w:rsidR="00B12057" w:rsidRPr="00B12057">
        <w:rPr>
          <w:rFonts w:ascii="Arial" w:hAnsi="Arial" w:cs="Arial"/>
          <w:sz w:val="16"/>
          <w:szCs w:val="16"/>
          <w:lang w:val="de-CH"/>
        </w:rPr>
        <w:t>Förderstufe 3 des 4-Stufenmodells</w:t>
      </w:r>
      <w:r w:rsidR="00B12057">
        <w:rPr>
          <w:rFonts w:ascii="Arial" w:hAnsi="Arial" w:cs="Arial"/>
          <w:sz w:val="16"/>
          <w:szCs w:val="16"/>
          <w:lang w:val="de-CH"/>
        </w:rPr>
        <w:t xml:space="preserve"> (&gt;siehe MR-Leitfaden)</w:t>
      </w:r>
      <w:r w:rsidR="00054211">
        <w:rPr>
          <w:rFonts w:ascii="Arial" w:hAnsi="Arial" w:cs="Arial"/>
          <w:sz w:val="16"/>
          <w:szCs w:val="16"/>
          <w:lang w:val="de-CH"/>
        </w:rPr>
        <w:t xml:space="preserve">: </w:t>
      </w:r>
      <w:r w:rsidR="00B12057" w:rsidRPr="00B12057">
        <w:rPr>
          <w:rFonts w:ascii="Arial" w:hAnsi="Arial" w:cs="Arial"/>
          <w:sz w:val="16"/>
          <w:szCs w:val="16"/>
          <w:lang w:val="de-CH"/>
        </w:rPr>
        <w:t>Die Förderstufe 1 und 2 des 4-Stufenmodells sind bereits erfolgt und dokumentiert.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9B68" w14:textId="0E0575D0" w:rsidR="00EA79F3" w:rsidRPr="0037738B" w:rsidRDefault="0037738B">
    <w:pPr>
      <w:rPr>
        <w:rFonts w:ascii="Arial" w:hAnsi="Arial" w:cs="Arial"/>
        <w:i/>
        <w:iCs/>
        <w:sz w:val="16"/>
        <w:szCs w:val="16"/>
      </w:rPr>
    </w:pPr>
    <w:r w:rsidRPr="0037738B">
      <w:rPr>
        <w:rFonts w:ascii="Arial" w:hAnsi="Arial" w:cs="Arial"/>
        <w:i/>
        <w:iCs/>
        <w:sz w:val="16"/>
        <w:szCs w:val="16"/>
      </w:rPr>
      <w:t>Logo der 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533"/>
    <w:multiLevelType w:val="hybridMultilevel"/>
    <w:tmpl w:val="3BF0BE1C"/>
    <w:lvl w:ilvl="0" w:tplc="D4A088D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580C"/>
    <w:multiLevelType w:val="hybridMultilevel"/>
    <w:tmpl w:val="090A337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47081"/>
    <w:multiLevelType w:val="hybridMultilevel"/>
    <w:tmpl w:val="590A6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32D"/>
    <w:multiLevelType w:val="hybridMultilevel"/>
    <w:tmpl w:val="04D0EC90"/>
    <w:lvl w:ilvl="0" w:tplc="DCDEE88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E13B9"/>
    <w:multiLevelType w:val="hybridMultilevel"/>
    <w:tmpl w:val="4A2E1F44"/>
    <w:lvl w:ilvl="0" w:tplc="13121DB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7DBD"/>
    <w:multiLevelType w:val="hybridMultilevel"/>
    <w:tmpl w:val="3B26895A"/>
    <w:lvl w:ilvl="0" w:tplc="D54E8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070E"/>
    <w:multiLevelType w:val="hybridMultilevel"/>
    <w:tmpl w:val="73EE0C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2FBA"/>
    <w:multiLevelType w:val="hybridMultilevel"/>
    <w:tmpl w:val="7D00E1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1432">
    <w:abstractNumId w:val="5"/>
  </w:num>
  <w:num w:numId="2" w16cid:durableId="1848978584">
    <w:abstractNumId w:val="7"/>
  </w:num>
  <w:num w:numId="3" w16cid:durableId="264701575">
    <w:abstractNumId w:val="1"/>
  </w:num>
  <w:num w:numId="4" w16cid:durableId="2144883179">
    <w:abstractNumId w:val="4"/>
  </w:num>
  <w:num w:numId="5" w16cid:durableId="1393195004">
    <w:abstractNumId w:val="2"/>
  </w:num>
  <w:num w:numId="6" w16cid:durableId="1689794212">
    <w:abstractNumId w:val="6"/>
  </w:num>
  <w:num w:numId="7" w16cid:durableId="1682581339">
    <w:abstractNumId w:val="3"/>
  </w:num>
  <w:num w:numId="8" w16cid:durableId="136787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10"/>
  <w:drawingGridVerticalSpacing w:val="299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24"/>
    <w:rsid w:val="000133E3"/>
    <w:rsid w:val="00014E7F"/>
    <w:rsid w:val="0003423F"/>
    <w:rsid w:val="00041EE2"/>
    <w:rsid w:val="00043C54"/>
    <w:rsid w:val="00054211"/>
    <w:rsid w:val="00055230"/>
    <w:rsid w:val="000613A9"/>
    <w:rsid w:val="00061603"/>
    <w:rsid w:val="0006586C"/>
    <w:rsid w:val="0007141B"/>
    <w:rsid w:val="00073BBD"/>
    <w:rsid w:val="00074E7A"/>
    <w:rsid w:val="000813BE"/>
    <w:rsid w:val="000909B8"/>
    <w:rsid w:val="000964DB"/>
    <w:rsid w:val="0009741A"/>
    <w:rsid w:val="000A08E0"/>
    <w:rsid w:val="000B20A0"/>
    <w:rsid w:val="000B39BF"/>
    <w:rsid w:val="000D6E3E"/>
    <w:rsid w:val="000E5905"/>
    <w:rsid w:val="000E7145"/>
    <w:rsid w:val="000F6D60"/>
    <w:rsid w:val="001009DF"/>
    <w:rsid w:val="0010742D"/>
    <w:rsid w:val="0010746D"/>
    <w:rsid w:val="00113BA9"/>
    <w:rsid w:val="00116D4A"/>
    <w:rsid w:val="00124A4D"/>
    <w:rsid w:val="00124B19"/>
    <w:rsid w:val="0012778B"/>
    <w:rsid w:val="00127836"/>
    <w:rsid w:val="00133332"/>
    <w:rsid w:val="00136320"/>
    <w:rsid w:val="0015065B"/>
    <w:rsid w:val="0015388B"/>
    <w:rsid w:val="00165E03"/>
    <w:rsid w:val="00173FC8"/>
    <w:rsid w:val="001743D6"/>
    <w:rsid w:val="00175672"/>
    <w:rsid w:val="00191179"/>
    <w:rsid w:val="00192609"/>
    <w:rsid w:val="001B1960"/>
    <w:rsid w:val="001B4F4E"/>
    <w:rsid w:val="001C6E7B"/>
    <w:rsid w:val="001C76FB"/>
    <w:rsid w:val="001D16CF"/>
    <w:rsid w:val="001E4F1F"/>
    <w:rsid w:val="001F1342"/>
    <w:rsid w:val="001F3292"/>
    <w:rsid w:val="001F5C38"/>
    <w:rsid w:val="00201793"/>
    <w:rsid w:val="002155AC"/>
    <w:rsid w:val="00217C58"/>
    <w:rsid w:val="00217F83"/>
    <w:rsid w:val="0022037B"/>
    <w:rsid w:val="00221800"/>
    <w:rsid w:val="0022340C"/>
    <w:rsid w:val="00223BEC"/>
    <w:rsid w:val="00232BC3"/>
    <w:rsid w:val="002422BC"/>
    <w:rsid w:val="00243396"/>
    <w:rsid w:val="0024629E"/>
    <w:rsid w:val="002505BB"/>
    <w:rsid w:val="00250FC2"/>
    <w:rsid w:val="002530AC"/>
    <w:rsid w:val="002544DB"/>
    <w:rsid w:val="00254D0F"/>
    <w:rsid w:val="00260A47"/>
    <w:rsid w:val="002642F4"/>
    <w:rsid w:val="00265FAC"/>
    <w:rsid w:val="00270A38"/>
    <w:rsid w:val="002721E9"/>
    <w:rsid w:val="002744BA"/>
    <w:rsid w:val="00275A76"/>
    <w:rsid w:val="00277F56"/>
    <w:rsid w:val="00285B9F"/>
    <w:rsid w:val="00287481"/>
    <w:rsid w:val="0029573A"/>
    <w:rsid w:val="002A1825"/>
    <w:rsid w:val="002A1A09"/>
    <w:rsid w:val="002A3825"/>
    <w:rsid w:val="002B2EE2"/>
    <w:rsid w:val="002C3E42"/>
    <w:rsid w:val="002C4987"/>
    <w:rsid w:val="002C7211"/>
    <w:rsid w:val="002D4F66"/>
    <w:rsid w:val="002D7EBC"/>
    <w:rsid w:val="002E2C0A"/>
    <w:rsid w:val="002F3A91"/>
    <w:rsid w:val="002F4C8A"/>
    <w:rsid w:val="002F4F8E"/>
    <w:rsid w:val="003067DC"/>
    <w:rsid w:val="0031473A"/>
    <w:rsid w:val="00346590"/>
    <w:rsid w:val="00346B8F"/>
    <w:rsid w:val="00357695"/>
    <w:rsid w:val="00360873"/>
    <w:rsid w:val="0036493D"/>
    <w:rsid w:val="00366E9C"/>
    <w:rsid w:val="00375DF6"/>
    <w:rsid w:val="0037738B"/>
    <w:rsid w:val="00393D90"/>
    <w:rsid w:val="003C3BAD"/>
    <w:rsid w:val="003D28F6"/>
    <w:rsid w:val="003E2811"/>
    <w:rsid w:val="003E6770"/>
    <w:rsid w:val="003F00C9"/>
    <w:rsid w:val="003F3BC2"/>
    <w:rsid w:val="003F50DD"/>
    <w:rsid w:val="003F6561"/>
    <w:rsid w:val="003F658B"/>
    <w:rsid w:val="004013DE"/>
    <w:rsid w:val="00401A35"/>
    <w:rsid w:val="00416298"/>
    <w:rsid w:val="0042277D"/>
    <w:rsid w:val="00424D02"/>
    <w:rsid w:val="0043168D"/>
    <w:rsid w:val="004369F1"/>
    <w:rsid w:val="00437F72"/>
    <w:rsid w:val="00444A92"/>
    <w:rsid w:val="0044603A"/>
    <w:rsid w:val="0045559A"/>
    <w:rsid w:val="0048232A"/>
    <w:rsid w:val="00482BB8"/>
    <w:rsid w:val="00483079"/>
    <w:rsid w:val="00484C9F"/>
    <w:rsid w:val="00486AEB"/>
    <w:rsid w:val="00492BBC"/>
    <w:rsid w:val="0049617D"/>
    <w:rsid w:val="0049748F"/>
    <w:rsid w:val="004A4E62"/>
    <w:rsid w:val="004C0745"/>
    <w:rsid w:val="004C0D7C"/>
    <w:rsid w:val="004C72C6"/>
    <w:rsid w:val="004D064E"/>
    <w:rsid w:val="004D1953"/>
    <w:rsid w:val="004D4F53"/>
    <w:rsid w:val="004E4155"/>
    <w:rsid w:val="004E54A1"/>
    <w:rsid w:val="004F2178"/>
    <w:rsid w:val="0050148F"/>
    <w:rsid w:val="00504F85"/>
    <w:rsid w:val="00504FF4"/>
    <w:rsid w:val="0050540F"/>
    <w:rsid w:val="00506A75"/>
    <w:rsid w:val="0051609D"/>
    <w:rsid w:val="005175BA"/>
    <w:rsid w:val="00523A34"/>
    <w:rsid w:val="00532863"/>
    <w:rsid w:val="00535585"/>
    <w:rsid w:val="005566AF"/>
    <w:rsid w:val="00573687"/>
    <w:rsid w:val="00580677"/>
    <w:rsid w:val="0058781B"/>
    <w:rsid w:val="00593856"/>
    <w:rsid w:val="005A1173"/>
    <w:rsid w:val="005A21A8"/>
    <w:rsid w:val="005A3968"/>
    <w:rsid w:val="005A5171"/>
    <w:rsid w:val="005A5CA1"/>
    <w:rsid w:val="005B25A3"/>
    <w:rsid w:val="005B6BCD"/>
    <w:rsid w:val="005D15A6"/>
    <w:rsid w:val="005E7133"/>
    <w:rsid w:val="005F1CE7"/>
    <w:rsid w:val="005F263E"/>
    <w:rsid w:val="005F4013"/>
    <w:rsid w:val="005F6E4B"/>
    <w:rsid w:val="00605C12"/>
    <w:rsid w:val="0060665C"/>
    <w:rsid w:val="006119F0"/>
    <w:rsid w:val="0061445E"/>
    <w:rsid w:val="006167D2"/>
    <w:rsid w:val="00644CB4"/>
    <w:rsid w:val="00650032"/>
    <w:rsid w:val="006649D8"/>
    <w:rsid w:val="00670E64"/>
    <w:rsid w:val="00677187"/>
    <w:rsid w:val="006859CB"/>
    <w:rsid w:val="0069143A"/>
    <w:rsid w:val="00691C9A"/>
    <w:rsid w:val="006A10BE"/>
    <w:rsid w:val="006A140E"/>
    <w:rsid w:val="006A190C"/>
    <w:rsid w:val="006B3137"/>
    <w:rsid w:val="006D0C9D"/>
    <w:rsid w:val="006E3512"/>
    <w:rsid w:val="006E6B0C"/>
    <w:rsid w:val="006F1698"/>
    <w:rsid w:val="006F4AA6"/>
    <w:rsid w:val="006F7246"/>
    <w:rsid w:val="007049EE"/>
    <w:rsid w:val="0071310E"/>
    <w:rsid w:val="00733A1F"/>
    <w:rsid w:val="00733B08"/>
    <w:rsid w:val="007407D6"/>
    <w:rsid w:val="00743671"/>
    <w:rsid w:val="007514D9"/>
    <w:rsid w:val="0075181D"/>
    <w:rsid w:val="007519E5"/>
    <w:rsid w:val="00752F3E"/>
    <w:rsid w:val="00753228"/>
    <w:rsid w:val="00753C7C"/>
    <w:rsid w:val="0075406C"/>
    <w:rsid w:val="00776370"/>
    <w:rsid w:val="007814CA"/>
    <w:rsid w:val="00792662"/>
    <w:rsid w:val="007A0D82"/>
    <w:rsid w:val="007A1BD1"/>
    <w:rsid w:val="007B5830"/>
    <w:rsid w:val="007B7755"/>
    <w:rsid w:val="007C621A"/>
    <w:rsid w:val="00801A80"/>
    <w:rsid w:val="00801AE8"/>
    <w:rsid w:val="00801DE7"/>
    <w:rsid w:val="00802324"/>
    <w:rsid w:val="00814AFB"/>
    <w:rsid w:val="00834783"/>
    <w:rsid w:val="00843CCD"/>
    <w:rsid w:val="0085099F"/>
    <w:rsid w:val="0085176A"/>
    <w:rsid w:val="008644C9"/>
    <w:rsid w:val="008661C6"/>
    <w:rsid w:val="00871AE0"/>
    <w:rsid w:val="00877B33"/>
    <w:rsid w:val="00880844"/>
    <w:rsid w:val="00881E4E"/>
    <w:rsid w:val="00883DE5"/>
    <w:rsid w:val="008870AC"/>
    <w:rsid w:val="008914D5"/>
    <w:rsid w:val="00893D78"/>
    <w:rsid w:val="00897C75"/>
    <w:rsid w:val="008A3CE2"/>
    <w:rsid w:val="008A4506"/>
    <w:rsid w:val="008A7CF0"/>
    <w:rsid w:val="008B22D0"/>
    <w:rsid w:val="008C1153"/>
    <w:rsid w:val="008D6B9B"/>
    <w:rsid w:val="008F0460"/>
    <w:rsid w:val="008F3A05"/>
    <w:rsid w:val="008F4264"/>
    <w:rsid w:val="009048B8"/>
    <w:rsid w:val="00915B51"/>
    <w:rsid w:val="00916467"/>
    <w:rsid w:val="00920227"/>
    <w:rsid w:val="00925D05"/>
    <w:rsid w:val="00927CC3"/>
    <w:rsid w:val="00941C45"/>
    <w:rsid w:val="00945660"/>
    <w:rsid w:val="00954EB4"/>
    <w:rsid w:val="009625ED"/>
    <w:rsid w:val="009631CD"/>
    <w:rsid w:val="00967034"/>
    <w:rsid w:val="0097404B"/>
    <w:rsid w:val="00983BE4"/>
    <w:rsid w:val="00986A2F"/>
    <w:rsid w:val="0099147F"/>
    <w:rsid w:val="00991DCC"/>
    <w:rsid w:val="009A18D0"/>
    <w:rsid w:val="009A2F27"/>
    <w:rsid w:val="009B5306"/>
    <w:rsid w:val="009D7142"/>
    <w:rsid w:val="009E4B3E"/>
    <w:rsid w:val="009F008F"/>
    <w:rsid w:val="009F106C"/>
    <w:rsid w:val="00A145E5"/>
    <w:rsid w:val="00A15F1C"/>
    <w:rsid w:val="00A30774"/>
    <w:rsid w:val="00A37852"/>
    <w:rsid w:val="00A42020"/>
    <w:rsid w:val="00A4250B"/>
    <w:rsid w:val="00A52D18"/>
    <w:rsid w:val="00A53FE6"/>
    <w:rsid w:val="00A665ED"/>
    <w:rsid w:val="00A7209C"/>
    <w:rsid w:val="00A741ED"/>
    <w:rsid w:val="00A7452D"/>
    <w:rsid w:val="00A94ABF"/>
    <w:rsid w:val="00AA33CE"/>
    <w:rsid w:val="00AB4C80"/>
    <w:rsid w:val="00AB7326"/>
    <w:rsid w:val="00AC1148"/>
    <w:rsid w:val="00AC56BB"/>
    <w:rsid w:val="00AE5E91"/>
    <w:rsid w:val="00B00FF5"/>
    <w:rsid w:val="00B05E6E"/>
    <w:rsid w:val="00B10624"/>
    <w:rsid w:val="00B12057"/>
    <w:rsid w:val="00B22CB3"/>
    <w:rsid w:val="00B32D5D"/>
    <w:rsid w:val="00B37216"/>
    <w:rsid w:val="00B55EFF"/>
    <w:rsid w:val="00B56301"/>
    <w:rsid w:val="00B57524"/>
    <w:rsid w:val="00B64499"/>
    <w:rsid w:val="00B65430"/>
    <w:rsid w:val="00B836D7"/>
    <w:rsid w:val="00B86443"/>
    <w:rsid w:val="00B952A2"/>
    <w:rsid w:val="00B9634C"/>
    <w:rsid w:val="00B967A6"/>
    <w:rsid w:val="00BA7C5B"/>
    <w:rsid w:val="00BB5EF5"/>
    <w:rsid w:val="00BB77B9"/>
    <w:rsid w:val="00BB7CF1"/>
    <w:rsid w:val="00BC24E6"/>
    <w:rsid w:val="00BC4DC3"/>
    <w:rsid w:val="00BC5496"/>
    <w:rsid w:val="00BD3525"/>
    <w:rsid w:val="00BE3CA3"/>
    <w:rsid w:val="00BE64F3"/>
    <w:rsid w:val="00BE7DE0"/>
    <w:rsid w:val="00BF6172"/>
    <w:rsid w:val="00C10A06"/>
    <w:rsid w:val="00C12C32"/>
    <w:rsid w:val="00C37FF3"/>
    <w:rsid w:val="00C4461C"/>
    <w:rsid w:val="00C44ADF"/>
    <w:rsid w:val="00C5643F"/>
    <w:rsid w:val="00C62DDD"/>
    <w:rsid w:val="00C661DC"/>
    <w:rsid w:val="00C671A3"/>
    <w:rsid w:val="00C70214"/>
    <w:rsid w:val="00C735F0"/>
    <w:rsid w:val="00C7395A"/>
    <w:rsid w:val="00C77B53"/>
    <w:rsid w:val="00C77F2A"/>
    <w:rsid w:val="00C80F89"/>
    <w:rsid w:val="00C84A26"/>
    <w:rsid w:val="00C97CD6"/>
    <w:rsid w:val="00CB0803"/>
    <w:rsid w:val="00CB61F8"/>
    <w:rsid w:val="00CC2D58"/>
    <w:rsid w:val="00CC4081"/>
    <w:rsid w:val="00CE05E7"/>
    <w:rsid w:val="00CE2387"/>
    <w:rsid w:val="00CE5D54"/>
    <w:rsid w:val="00CE65D5"/>
    <w:rsid w:val="00CF41D4"/>
    <w:rsid w:val="00CF7AB9"/>
    <w:rsid w:val="00D04512"/>
    <w:rsid w:val="00D04596"/>
    <w:rsid w:val="00D04950"/>
    <w:rsid w:val="00D05151"/>
    <w:rsid w:val="00D06129"/>
    <w:rsid w:val="00D225AB"/>
    <w:rsid w:val="00D37969"/>
    <w:rsid w:val="00D43A9C"/>
    <w:rsid w:val="00D451AE"/>
    <w:rsid w:val="00D473A8"/>
    <w:rsid w:val="00D51FFC"/>
    <w:rsid w:val="00D520EF"/>
    <w:rsid w:val="00D64B13"/>
    <w:rsid w:val="00D71190"/>
    <w:rsid w:val="00D74247"/>
    <w:rsid w:val="00D83515"/>
    <w:rsid w:val="00DA57F0"/>
    <w:rsid w:val="00DB2C4D"/>
    <w:rsid w:val="00DB6F07"/>
    <w:rsid w:val="00DB6F3D"/>
    <w:rsid w:val="00DB7B8B"/>
    <w:rsid w:val="00DC3B75"/>
    <w:rsid w:val="00DD15B0"/>
    <w:rsid w:val="00DD5DA9"/>
    <w:rsid w:val="00DD7AE0"/>
    <w:rsid w:val="00DE2421"/>
    <w:rsid w:val="00DE3AA7"/>
    <w:rsid w:val="00DF60A0"/>
    <w:rsid w:val="00E032C7"/>
    <w:rsid w:val="00E0649F"/>
    <w:rsid w:val="00E14847"/>
    <w:rsid w:val="00E1559D"/>
    <w:rsid w:val="00E30AB4"/>
    <w:rsid w:val="00E378DA"/>
    <w:rsid w:val="00E40392"/>
    <w:rsid w:val="00E40673"/>
    <w:rsid w:val="00E70870"/>
    <w:rsid w:val="00E732C9"/>
    <w:rsid w:val="00E774DE"/>
    <w:rsid w:val="00E85256"/>
    <w:rsid w:val="00E854BB"/>
    <w:rsid w:val="00E87802"/>
    <w:rsid w:val="00E919E0"/>
    <w:rsid w:val="00E940AE"/>
    <w:rsid w:val="00EA198A"/>
    <w:rsid w:val="00EA79F3"/>
    <w:rsid w:val="00EA7D7E"/>
    <w:rsid w:val="00EB22A6"/>
    <w:rsid w:val="00EB3AC4"/>
    <w:rsid w:val="00EB5125"/>
    <w:rsid w:val="00EC02FE"/>
    <w:rsid w:val="00ED2E65"/>
    <w:rsid w:val="00EE3F00"/>
    <w:rsid w:val="00EE6EBB"/>
    <w:rsid w:val="00EE7EF2"/>
    <w:rsid w:val="00EF50FE"/>
    <w:rsid w:val="00EF6E0C"/>
    <w:rsid w:val="00EF7643"/>
    <w:rsid w:val="00F036AD"/>
    <w:rsid w:val="00F03D9B"/>
    <w:rsid w:val="00F104F0"/>
    <w:rsid w:val="00F122B6"/>
    <w:rsid w:val="00F31715"/>
    <w:rsid w:val="00F35277"/>
    <w:rsid w:val="00F533F5"/>
    <w:rsid w:val="00F650AE"/>
    <w:rsid w:val="00F663C0"/>
    <w:rsid w:val="00F70496"/>
    <w:rsid w:val="00F72BA1"/>
    <w:rsid w:val="00FA5957"/>
    <w:rsid w:val="00FB6B17"/>
    <w:rsid w:val="00FB7E5B"/>
    <w:rsid w:val="00FC09A0"/>
    <w:rsid w:val="00FD2579"/>
    <w:rsid w:val="00FD2D3A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77AC0"/>
  <w15:docId w15:val="{AFE940F0-4BB2-40A8-B76A-2E3039E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header" w:locked="0"/>
    <w:lsdException w:name="footer" w:locked="0"/>
    <w:lsdException w:name="caption" w:semiHidden="1" w:unhideWhenUsed="1" w:qFormat="1"/>
    <w:lsdException w:name="footnote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401A35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B5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B575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locked/>
    <w:rsid w:val="009E4B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9E4B3E"/>
    <w:rPr>
      <w:lang w:val="en-US" w:eastAsia="en-US"/>
    </w:rPr>
  </w:style>
  <w:style w:type="character" w:styleId="Funotenzeichen">
    <w:name w:val="footnote reference"/>
    <w:basedOn w:val="Absatz-Standardschriftart"/>
    <w:locked/>
    <w:rsid w:val="009E4B3E"/>
    <w:rPr>
      <w:vertAlign w:val="superscript"/>
    </w:rPr>
  </w:style>
  <w:style w:type="paragraph" w:styleId="Kopfzeile">
    <w:name w:val="header"/>
    <w:basedOn w:val="Standard"/>
    <w:link w:val="KopfzeileZchn"/>
    <w:locked/>
    <w:rsid w:val="00BB77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B77B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BB77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77B9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733B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3B08"/>
    <w:rPr>
      <w:rFonts w:ascii="Tahoma" w:hAnsi="Tahoma" w:cs="Tahoma"/>
      <w:sz w:val="16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locked/>
    <w:rsid w:val="00EF50FE"/>
    <w:rPr>
      <w:color w:val="808080"/>
    </w:rPr>
  </w:style>
  <w:style w:type="paragraph" w:customStyle="1" w:styleId="BriefkopfDepartement">
    <w:name w:val="BriefkopfDepartement"/>
    <w:basedOn w:val="Default"/>
    <w:next w:val="Default"/>
    <w:uiPriority w:val="99"/>
    <w:locked/>
    <w:rsid w:val="00752F3E"/>
    <w:rPr>
      <w:rFonts w:ascii="Arial" w:hAnsi="Arial" w:cs="Arial"/>
      <w:color w:val="auto"/>
    </w:rPr>
  </w:style>
  <w:style w:type="paragraph" w:styleId="Listenabsatz">
    <w:name w:val="List Paragraph"/>
    <w:basedOn w:val="Standard"/>
    <w:uiPriority w:val="34"/>
    <w:qFormat/>
    <w:locked/>
    <w:rsid w:val="00CE65D5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D0451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E4004-33E6-4A78-989D-607D94AF4C65}"/>
      </w:docPartPr>
      <w:docPartBody>
        <w:p w:rsidR="00F0094A" w:rsidRDefault="00F0094A">
          <w:r w:rsidRPr="000172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16CD1-5F8B-40F9-9F54-18593CC938F4}"/>
      </w:docPartPr>
      <w:docPartBody>
        <w:p w:rsidR="00F0094A" w:rsidRDefault="00F0094A">
          <w:r w:rsidRPr="0001728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4CE637C463944A1AE23242F50FD8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2AE5B-5638-4854-8C0D-44B3D5B52DA6}"/>
      </w:docPartPr>
      <w:docPartBody>
        <w:p w:rsidR="00F0094A" w:rsidRDefault="00F0094A" w:rsidP="00F0094A">
          <w:pPr>
            <w:pStyle w:val="64CE637C463944A1AE23242F50FD8E2B"/>
          </w:pPr>
          <w:r w:rsidRPr="000172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F331FA0C6D4FBA8F6CA2E660F20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F0DD6-CF0D-4613-92D8-F5EB67E05319}"/>
      </w:docPartPr>
      <w:docPartBody>
        <w:p w:rsidR="00F0094A" w:rsidRDefault="00F0094A" w:rsidP="00F0094A">
          <w:pPr>
            <w:pStyle w:val="3FF331FA0C6D4FBA8F6CA2E660F20D24"/>
          </w:pPr>
          <w:r w:rsidRPr="000172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4B25E7CB0F422995E2C9EAAE1CD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BE849-F741-4F77-8310-2EA9F764E2A7}"/>
      </w:docPartPr>
      <w:docPartBody>
        <w:p w:rsidR="00F0094A" w:rsidRDefault="00F0094A" w:rsidP="00F0094A">
          <w:pPr>
            <w:pStyle w:val="354B25E7CB0F422995E2C9EAAE1CDC31"/>
          </w:pPr>
          <w:r w:rsidRPr="009D7142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FF6B377499C44C9887A9515049C65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243A7-B868-43AE-8B1C-C686E9BF350B}"/>
      </w:docPartPr>
      <w:docPartBody>
        <w:p w:rsidR="00F0094A" w:rsidRDefault="00F0094A" w:rsidP="00F0094A">
          <w:pPr>
            <w:pStyle w:val="FF6B377499C44C9887A9515049C654F9"/>
          </w:pPr>
          <w:r w:rsidRPr="009D7142">
            <w:rPr>
              <w:rStyle w:val="Platzhaltertext"/>
              <w:lang w:val="de-CH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4A"/>
    <w:rsid w:val="0006586C"/>
    <w:rsid w:val="007049EE"/>
    <w:rsid w:val="008F3A05"/>
    <w:rsid w:val="00CE2387"/>
    <w:rsid w:val="00F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94A"/>
    <w:rPr>
      <w:color w:val="808080"/>
    </w:rPr>
  </w:style>
  <w:style w:type="paragraph" w:customStyle="1" w:styleId="64CE637C463944A1AE23242F50FD8E2B">
    <w:name w:val="64CE637C463944A1AE23242F50FD8E2B"/>
    <w:rsid w:val="00F009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3FF331FA0C6D4FBA8F6CA2E660F20D24">
    <w:name w:val="3FF331FA0C6D4FBA8F6CA2E660F20D24"/>
    <w:rsid w:val="00F009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354B25E7CB0F422995E2C9EAAE1CDC31">
    <w:name w:val="354B25E7CB0F422995E2C9EAAE1CDC31"/>
    <w:rsid w:val="00F0094A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FF6B377499C44C9887A9515049C654F9">
    <w:name w:val="FF6B377499C44C9887A9515049C654F9"/>
    <w:rsid w:val="00F0094A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95FB-2083-4BE1-AE44-6163C9DC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Mussi Enrico, ERZ-AKVB-VSED-BPM</dc:creator>
  <cp:lastModifiedBy>Winkelmann Jacqueline, BKD-AKVB-FBS</cp:lastModifiedBy>
  <cp:revision>2</cp:revision>
  <cp:lastPrinted>2025-06-24T07:23:00Z</cp:lastPrinted>
  <dcterms:created xsi:type="dcterms:W3CDTF">2025-08-14T08:46:00Z</dcterms:created>
  <dcterms:modified xsi:type="dcterms:W3CDTF">2025-08-14T08:46:00Z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2025-05-27T11:25:00Z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cfa8d3f3-db8e-4bbc-9c16-55d238441abe</vt:lpwstr>
  </property>
  <property fmtid="{D5CDD505-2E9C-101B-9397-08002B2CF9AE}" pid="8" name="MSIP_Label_74fdd986-87d9-48c6-acda-407b1ab5fef0_ContentBits">
    <vt:lpwstr>0</vt:lpwstr>
  </property>
</Properties>
</file>